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49490" w14:textId="77777777" w:rsidR="00FA05DB" w:rsidRDefault="00FA05DB" w:rsidP="00FA05DB">
      <w:pPr>
        <w:rPr>
          <w:sz w:val="28"/>
          <w:szCs w:val="28"/>
          <w:lang w:val="ru-RU"/>
        </w:rPr>
      </w:pPr>
    </w:p>
    <w:tbl>
      <w:tblPr>
        <w:tblW w:w="1147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6"/>
        <w:gridCol w:w="2896"/>
        <w:gridCol w:w="1486"/>
        <w:gridCol w:w="687"/>
        <w:gridCol w:w="20"/>
        <w:gridCol w:w="2253"/>
        <w:gridCol w:w="105"/>
        <w:gridCol w:w="2101"/>
        <w:gridCol w:w="360"/>
        <w:gridCol w:w="20"/>
        <w:gridCol w:w="84"/>
        <w:gridCol w:w="21"/>
        <w:gridCol w:w="178"/>
        <w:gridCol w:w="1225"/>
      </w:tblGrid>
      <w:tr w:rsidR="003E3D59" w:rsidRPr="006A7EE7" w14:paraId="639943C0" w14:textId="77777777" w:rsidTr="003E3D59">
        <w:trPr>
          <w:gridAfter w:val="5"/>
          <w:wAfter w:w="1528" w:type="dxa"/>
          <w:trHeight w:val="850"/>
        </w:trPr>
        <w:tc>
          <w:tcPr>
            <w:tcW w:w="31" w:type="dxa"/>
            <w:gridSpan w:val="5"/>
            <w:vMerge w:val="restart"/>
          </w:tcPr>
          <w:p w14:paraId="158C30D6" w14:textId="77777777" w:rsidR="003E3D59" w:rsidRDefault="003E3D59" w:rsidP="00F61F0A">
            <w:pPr>
              <w:pStyle w:val="EmptyLayoutCell"/>
            </w:pPr>
            <w:bookmarkStart w:id="0" w:name="_Hlk199942856"/>
          </w:p>
        </w:tc>
        <w:tc>
          <w:tcPr>
            <w:tcW w:w="6" w:type="dxa"/>
          </w:tcPr>
          <w:p w14:paraId="3E3A3212" w14:textId="77777777" w:rsidR="003E3D59" w:rsidRDefault="003E3D59" w:rsidP="00F61F0A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599FBC72" w14:textId="77777777" w:rsidR="003E3D59" w:rsidRDefault="003E3D59" w:rsidP="00F61F0A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600D4E6F" w14:textId="77777777" w:rsidR="003E3D59" w:rsidRPr="004C7071" w:rsidRDefault="003E3D59" w:rsidP="00F61F0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908" w:type="dxa"/>
            <w:gridSpan w:val="8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3E3D59" w:rsidRPr="006A7EE7" w14:paraId="1E40EF88" w14:textId="77777777" w:rsidTr="00F61F0A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3E3D59" w:rsidRPr="004C7071" w14:paraId="7A141955" w14:textId="77777777" w:rsidTr="00F61F0A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14:paraId="7986DD2D" w14:textId="77777777" w:rsidR="003E3D59" w:rsidRPr="004C7071" w:rsidRDefault="003E3D59" w:rsidP="00F61F0A">
                        <w:pPr>
                          <w:ind w:right="-199"/>
                          <w:jc w:val="center"/>
                          <w:rPr>
                            <w:lang w:eastAsia="ru-RU"/>
                          </w:rPr>
                        </w:pPr>
                        <w:r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02B56357" wp14:editId="03B0A0D4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14:paraId="45DFF3EB" w14:textId="77777777" w:rsidR="003E3D59" w:rsidRPr="004C7071" w:rsidRDefault="003E3D59" w:rsidP="00F61F0A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B9D5FDA" w14:textId="77777777" w:rsidR="003E3D59" w:rsidRPr="004C7071" w:rsidRDefault="003E3D59" w:rsidP="00F61F0A">
                        <w:pPr>
                          <w:spacing w:line="360" w:lineRule="auto"/>
                          <w:ind w:left="-250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1F73141A" w14:textId="77777777" w:rsidR="003E3D59" w:rsidRPr="004C7071" w:rsidRDefault="003E3D59" w:rsidP="00F61F0A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1CD6DE1F" w14:textId="77777777" w:rsidR="003E3D59" w:rsidRPr="004C7071" w:rsidRDefault="003E3D59" w:rsidP="00F61F0A">
                        <w:pPr>
                          <w:spacing w:line="360" w:lineRule="auto"/>
                          <w:jc w:val="center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701CDC6B" w14:textId="77777777" w:rsidR="003E3D59" w:rsidRPr="006A7EE7" w:rsidRDefault="003E3D59" w:rsidP="00F61F0A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C31F538" w14:textId="77777777" w:rsidR="003E3D59" w:rsidRPr="006A7EE7" w:rsidRDefault="003E3D59" w:rsidP="00F61F0A">
            <w:pPr>
              <w:rPr>
                <w:sz w:val="28"/>
                <w:szCs w:val="28"/>
                <w:lang w:val="ru-RU"/>
              </w:rPr>
            </w:pPr>
          </w:p>
        </w:tc>
      </w:tr>
      <w:tr w:rsidR="003E3D59" w:rsidRPr="006A7EE7" w14:paraId="5CFD15E8" w14:textId="77777777" w:rsidTr="003E3D59">
        <w:trPr>
          <w:gridAfter w:val="4"/>
          <w:wAfter w:w="1508" w:type="dxa"/>
          <w:trHeight w:val="135"/>
        </w:trPr>
        <w:tc>
          <w:tcPr>
            <w:tcW w:w="31" w:type="dxa"/>
            <w:gridSpan w:val="5"/>
            <w:vMerge/>
          </w:tcPr>
          <w:p w14:paraId="09C917DC" w14:textId="77777777" w:rsidR="003E3D59" w:rsidRPr="00A407D7" w:rsidRDefault="003E3D59" w:rsidP="00F61F0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2A5171C" w14:textId="77777777" w:rsidR="003E3D59" w:rsidRPr="00A407D7" w:rsidRDefault="003E3D59" w:rsidP="00F61F0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96" w:type="dxa"/>
          </w:tcPr>
          <w:p w14:paraId="12744BE4" w14:textId="77777777" w:rsidR="003E3D59" w:rsidRPr="006A7EE7" w:rsidRDefault="003E3D59" w:rsidP="00F61F0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</w:tcPr>
          <w:p w14:paraId="12901E95" w14:textId="77777777" w:rsidR="003E3D59" w:rsidRPr="006A7EE7" w:rsidRDefault="003E3D59" w:rsidP="00F61F0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87" w:type="dxa"/>
          </w:tcPr>
          <w:p w14:paraId="3DF1FFD0" w14:textId="77777777" w:rsidR="003E3D59" w:rsidRPr="006A7EE7" w:rsidRDefault="003E3D59" w:rsidP="00F61F0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7EFA58F" w14:textId="77777777" w:rsidR="003E3D59" w:rsidRPr="006A7EE7" w:rsidRDefault="003E3D59" w:rsidP="00F61F0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53" w:type="dxa"/>
          </w:tcPr>
          <w:p w14:paraId="0FAF0E02" w14:textId="77777777" w:rsidR="003E3D59" w:rsidRPr="006A7EE7" w:rsidRDefault="003E3D59" w:rsidP="00F61F0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86" w:type="dxa"/>
            <w:gridSpan w:val="4"/>
          </w:tcPr>
          <w:p w14:paraId="49B918E6" w14:textId="77777777" w:rsidR="003E3D59" w:rsidRPr="006A7EE7" w:rsidRDefault="003E3D59" w:rsidP="00F61F0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E3D59" w:rsidRPr="00F61F0A" w14:paraId="47AD3BAB" w14:textId="77777777" w:rsidTr="003E3D59">
        <w:trPr>
          <w:trHeight w:val="289"/>
        </w:trPr>
        <w:tc>
          <w:tcPr>
            <w:tcW w:w="7" w:type="dxa"/>
          </w:tcPr>
          <w:p w14:paraId="743E43C3" w14:textId="77777777" w:rsidR="003E3D59" w:rsidRPr="00A407D7" w:rsidRDefault="003E3D59" w:rsidP="00F61F0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3BA91EB" w14:textId="77777777" w:rsidR="003E3D59" w:rsidRPr="00A407D7" w:rsidRDefault="003E3D59" w:rsidP="00F61F0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77CA46F" w14:textId="77777777" w:rsidR="003E3D59" w:rsidRPr="00A407D7" w:rsidRDefault="003E3D59" w:rsidP="00F61F0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3BD1BC8" w14:textId="77777777" w:rsidR="003E3D59" w:rsidRPr="00A407D7" w:rsidRDefault="003E3D59" w:rsidP="00F61F0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8DF790A" w14:textId="77777777" w:rsidR="003E3D59" w:rsidRPr="00A407D7" w:rsidRDefault="003E3D59" w:rsidP="00F61F0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0331CA6" w14:textId="77777777" w:rsidR="003E3D59" w:rsidRPr="00A407D7" w:rsidRDefault="003E3D59" w:rsidP="00F61F0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96" w:type="dxa"/>
          </w:tcPr>
          <w:p w14:paraId="43DEBFA1" w14:textId="77777777" w:rsidR="003E3D59" w:rsidRPr="006A7EE7" w:rsidRDefault="003E3D59" w:rsidP="00F61F0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</w:tcPr>
          <w:p w14:paraId="536A6D96" w14:textId="77777777" w:rsidR="003E3D59" w:rsidRPr="006A7EE7" w:rsidRDefault="003E3D59" w:rsidP="00F61F0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87" w:type="dxa"/>
          </w:tcPr>
          <w:p w14:paraId="34FB0383" w14:textId="77777777" w:rsidR="003E3D59" w:rsidRPr="006A7EE7" w:rsidRDefault="003E3D59" w:rsidP="00F61F0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CC28146" w14:textId="77777777" w:rsidR="003E3D59" w:rsidRPr="006A7EE7" w:rsidRDefault="003E3D59" w:rsidP="00F61F0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459" w:type="dxa"/>
            <w:gridSpan w:val="3"/>
          </w:tcPr>
          <w:p w14:paraId="6CE6153F" w14:textId="77777777" w:rsidR="003E3D59" w:rsidRDefault="003E3D59" w:rsidP="00F61F0A">
            <w:pPr>
              <w:tabs>
                <w:tab w:val="left" w:pos="5103"/>
                <w:tab w:val="left" w:pos="6663"/>
              </w:tabs>
              <w:rPr>
                <w:sz w:val="28"/>
                <w:szCs w:val="28"/>
                <w:lang w:val="ru-RU"/>
              </w:rPr>
            </w:pPr>
          </w:p>
          <w:p w14:paraId="51CA0247" w14:textId="77777777" w:rsidR="003E3D59" w:rsidRPr="004C7071" w:rsidRDefault="003E3D59" w:rsidP="00F61F0A">
            <w:pPr>
              <w:tabs>
                <w:tab w:val="left" w:pos="5103"/>
                <w:tab w:val="left" w:pos="6663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4C7071">
              <w:rPr>
                <w:b/>
                <w:bCs/>
                <w:sz w:val="28"/>
                <w:szCs w:val="28"/>
                <w:lang w:val="ru-RU"/>
              </w:rPr>
              <w:t xml:space="preserve">УТВЕРЖДАЮ </w:t>
            </w:r>
          </w:p>
          <w:p w14:paraId="4DC64951" w14:textId="77777777" w:rsidR="003E3D59" w:rsidRDefault="003E3D59" w:rsidP="00F61F0A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>Проректор по учебной раб</w:t>
            </w:r>
            <w:r>
              <w:rPr>
                <w:color w:val="000000"/>
                <w:sz w:val="28"/>
                <w:szCs w:val="28"/>
                <w:lang w:val="ru-RU"/>
              </w:rPr>
              <w:t>оте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             </w:t>
            </w: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A169C8B" wp14:editId="40803B75">
                  <wp:extent cx="882650" cy="365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Pr="004C7071">
              <w:rPr>
                <w:color w:val="000000"/>
                <w:sz w:val="28"/>
                <w:szCs w:val="28"/>
                <w:lang w:val="ru-RU"/>
              </w:rPr>
              <w:t>Ватлина</w:t>
            </w:r>
            <w:proofErr w:type="spellEnd"/>
          </w:p>
          <w:p w14:paraId="4AF77501" w14:textId="2B94D2B1" w:rsidR="003E3D59" w:rsidRDefault="003E3D59" w:rsidP="00F61F0A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B902FC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>27</w:t>
            </w:r>
            <w:r w:rsidR="00632A57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 xml:space="preserve"> мая 2026 </w:t>
            </w:r>
            <w:r w:rsidR="00F61F0A" w:rsidRPr="00F61F0A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>г.</w:t>
            </w:r>
          </w:p>
          <w:p w14:paraId="12507345" w14:textId="77777777" w:rsidR="003E3D59" w:rsidRDefault="003E3D59" w:rsidP="00F61F0A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3362D19E" w14:textId="77777777" w:rsidR="003E3D59" w:rsidRDefault="003E3D59" w:rsidP="00F61F0A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71107309" w14:textId="77777777" w:rsidR="003E3D59" w:rsidRPr="004C7071" w:rsidRDefault="003E3D59" w:rsidP="00F61F0A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88" w:type="dxa"/>
            <w:gridSpan w:val="6"/>
            <w:tcBorders>
              <w:left w:val="nil"/>
            </w:tcBorders>
          </w:tcPr>
          <w:p w14:paraId="1F1A1BE7" w14:textId="77777777" w:rsidR="003E3D59" w:rsidRPr="006A7EE7" w:rsidRDefault="003E3D59" w:rsidP="00F61F0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E3D59" w:rsidRPr="006A7EE7" w14:paraId="41F2A084" w14:textId="77777777" w:rsidTr="003E3D59">
        <w:trPr>
          <w:gridAfter w:val="1"/>
          <w:wAfter w:w="1225" w:type="dxa"/>
          <w:trHeight w:val="425"/>
        </w:trPr>
        <w:tc>
          <w:tcPr>
            <w:tcW w:w="7" w:type="dxa"/>
          </w:tcPr>
          <w:p w14:paraId="5BD6E54A" w14:textId="77777777" w:rsidR="003E3D59" w:rsidRPr="00092CE3" w:rsidRDefault="003E3D59" w:rsidP="00F61F0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E271D60" w14:textId="77777777" w:rsidR="003E3D59" w:rsidRPr="00092CE3" w:rsidRDefault="003E3D59" w:rsidP="00F61F0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D9ECF62" w14:textId="77777777" w:rsidR="003E3D59" w:rsidRPr="00092CE3" w:rsidRDefault="003E3D59" w:rsidP="00F61F0A">
            <w:pPr>
              <w:pStyle w:val="EmptyLayoutCell"/>
              <w:rPr>
                <w:lang w:val="ru-RU"/>
              </w:rPr>
            </w:pPr>
          </w:p>
        </w:tc>
        <w:tc>
          <w:tcPr>
            <w:tcW w:w="10229" w:type="dxa"/>
            <w:gridSpan w:val="15"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3E3D59" w:rsidRPr="006A7EE7" w14:paraId="777A4073" w14:textId="77777777" w:rsidTr="00DE6395">
              <w:trPr>
                <w:trHeight w:val="345"/>
                <w:jc w:val="center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869E77" w14:textId="2C0FBF20" w:rsidR="003E3D59" w:rsidRPr="00AE0C73" w:rsidRDefault="003E3D59" w:rsidP="00AE0C7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A7EE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6E694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28077A7C" w14:textId="77777777" w:rsidR="003E3D59" w:rsidRPr="006A7EE7" w:rsidRDefault="003E3D59" w:rsidP="00F61F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3D59" w:rsidRPr="006A7EE7" w14:paraId="70FBF61F" w14:textId="77777777" w:rsidTr="003E3D59">
        <w:trPr>
          <w:gridAfter w:val="2"/>
          <w:wAfter w:w="1403" w:type="dxa"/>
          <w:trHeight w:val="425"/>
        </w:trPr>
        <w:tc>
          <w:tcPr>
            <w:tcW w:w="7" w:type="dxa"/>
          </w:tcPr>
          <w:p w14:paraId="1404CE02" w14:textId="77777777" w:rsidR="003E3D59" w:rsidRPr="00092CE3" w:rsidRDefault="003E3D59" w:rsidP="00F61F0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75FE557" w14:textId="77777777" w:rsidR="003E3D59" w:rsidRPr="00092CE3" w:rsidRDefault="003E3D59" w:rsidP="00F61F0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4EE0070" w14:textId="77777777" w:rsidR="003E3D59" w:rsidRPr="00092CE3" w:rsidRDefault="003E3D59" w:rsidP="00F61F0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993AD9E" w14:textId="77777777" w:rsidR="003E3D59" w:rsidRPr="006A7EE7" w:rsidRDefault="003E3D59" w:rsidP="00F61F0A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41785393" w14:textId="77777777" w:rsidR="003E3D59" w:rsidRPr="006A7EE7" w:rsidRDefault="003E3D59" w:rsidP="00F61F0A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402B0BB0" w14:textId="77777777" w:rsidR="003E3D59" w:rsidRPr="006A7EE7" w:rsidRDefault="003E3D59" w:rsidP="00F61F0A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96" w:type="dxa"/>
          </w:tcPr>
          <w:p w14:paraId="4E6C3E3F" w14:textId="77777777" w:rsidR="003E3D59" w:rsidRPr="006A7EE7" w:rsidRDefault="003E3D59" w:rsidP="00F61F0A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</w:tcPr>
          <w:p w14:paraId="299CD287" w14:textId="77777777" w:rsidR="003E3D59" w:rsidRPr="006A7EE7" w:rsidRDefault="003E3D59" w:rsidP="00F61F0A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87" w:type="dxa"/>
          </w:tcPr>
          <w:p w14:paraId="00453E24" w14:textId="77777777" w:rsidR="003E3D59" w:rsidRPr="006A7EE7" w:rsidRDefault="003E3D59" w:rsidP="00F61F0A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B6DAE49" w14:textId="77777777" w:rsidR="003E3D59" w:rsidRPr="006A7EE7" w:rsidRDefault="003E3D59" w:rsidP="00F61F0A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58" w:type="dxa"/>
            <w:gridSpan w:val="2"/>
          </w:tcPr>
          <w:p w14:paraId="39C4241A" w14:textId="77777777" w:rsidR="003E3D59" w:rsidRPr="006A7EE7" w:rsidRDefault="003E3D59" w:rsidP="00F61F0A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86" w:type="dxa"/>
            <w:gridSpan w:val="5"/>
          </w:tcPr>
          <w:p w14:paraId="34A9CBCB" w14:textId="77777777" w:rsidR="003E3D59" w:rsidRPr="006A7EE7" w:rsidRDefault="003E3D59" w:rsidP="00F61F0A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3D59" w:rsidRPr="006A7EE7" w14:paraId="669BBC75" w14:textId="77777777" w:rsidTr="003E3D59">
        <w:trPr>
          <w:gridAfter w:val="1"/>
          <w:wAfter w:w="1225" w:type="dxa"/>
          <w:trHeight w:val="425"/>
        </w:trPr>
        <w:tc>
          <w:tcPr>
            <w:tcW w:w="7" w:type="dxa"/>
          </w:tcPr>
          <w:p w14:paraId="0D1DF921" w14:textId="77777777" w:rsidR="003E3D59" w:rsidRPr="00092CE3" w:rsidRDefault="003E3D59" w:rsidP="00F61F0A">
            <w:pPr>
              <w:pStyle w:val="EmptyLayoutCell"/>
              <w:rPr>
                <w:lang w:val="ru-RU"/>
              </w:rPr>
            </w:pPr>
          </w:p>
        </w:tc>
        <w:tc>
          <w:tcPr>
            <w:tcW w:w="10241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E3D59" w:rsidRPr="006A7EE7" w14:paraId="2C323B22" w14:textId="77777777" w:rsidTr="00F61F0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EB0FD3" w14:textId="41400DD9" w:rsidR="003E3D59" w:rsidRPr="006A7EE7" w:rsidRDefault="003E3D59" w:rsidP="00F61F0A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ОД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.</w:t>
                  </w:r>
                  <w:r w:rsidR="00F61F0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03 ИСТОРИЯ</w:t>
                  </w:r>
                </w:p>
                <w:p w14:paraId="20B072D6" w14:textId="77777777" w:rsidR="003E3D59" w:rsidRPr="006A7EE7" w:rsidRDefault="003E3D59" w:rsidP="0096129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E135475" w14:textId="77777777" w:rsidR="003E3D59" w:rsidRPr="006A7EE7" w:rsidRDefault="003E3D59" w:rsidP="00F61F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3D59" w:rsidRPr="00E265EE" w14:paraId="4202F012" w14:textId="77777777" w:rsidTr="003E3D59">
        <w:trPr>
          <w:gridAfter w:val="3"/>
          <w:wAfter w:w="1424" w:type="dxa"/>
          <w:trHeight w:val="500"/>
        </w:trPr>
        <w:tc>
          <w:tcPr>
            <w:tcW w:w="10049" w:type="dxa"/>
            <w:gridSpan w:val="16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E3D59" w:rsidRPr="00AE0C73" w14:paraId="47322716" w14:textId="77777777" w:rsidTr="00F61F0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879FE6" w14:textId="6EF15F26" w:rsidR="003E3D59" w:rsidRDefault="003E3D59" w:rsidP="00F61F0A">
                  <w:pPr>
                    <w:tabs>
                      <w:tab w:val="left" w:pos="3390"/>
                      <w:tab w:val="center" w:pos="4755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710E1358" w14:textId="77777777" w:rsidR="0096129D" w:rsidRPr="0096129D" w:rsidRDefault="0096129D" w:rsidP="0096129D">
                  <w:pPr>
                    <w:widowControl w:val="0"/>
                    <w:jc w:val="center"/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96129D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среднего профессионального образования</w:t>
                  </w:r>
                </w:p>
                <w:p w14:paraId="4409112D" w14:textId="77777777" w:rsidR="0096129D" w:rsidRPr="0096129D" w:rsidRDefault="0096129D" w:rsidP="0096129D">
                  <w:pPr>
                    <w:widowControl w:val="0"/>
                    <w:jc w:val="center"/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14:paraId="26E9030A" w14:textId="65045E52" w:rsidR="0096129D" w:rsidRPr="0096129D" w:rsidRDefault="0096129D" w:rsidP="0096129D">
                  <w:pPr>
                    <w:widowControl w:val="0"/>
                    <w:spacing w:before="240"/>
                    <w:jc w:val="center"/>
                    <w:outlineLvl w:val="0"/>
                    <w:rPr>
                      <w:rFonts w:eastAsia="Courier New"/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96129D">
                    <w:rPr>
                      <w:rFonts w:eastAsia="Courier New"/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09.02.07 Информационные системы и программирование</w:t>
                  </w:r>
                </w:p>
                <w:p w14:paraId="54266921" w14:textId="77777777" w:rsidR="0096129D" w:rsidRPr="0096129D" w:rsidRDefault="0096129D" w:rsidP="0096129D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Cs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96129D">
                    <w:rPr>
                      <w:rFonts w:eastAsia="Courier New"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 xml:space="preserve">Квалификация выпускника: </w:t>
                  </w:r>
                </w:p>
                <w:p w14:paraId="609BF04D" w14:textId="77777777" w:rsidR="0096129D" w:rsidRPr="0096129D" w:rsidRDefault="0096129D" w:rsidP="0096129D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96129D">
                    <w:rPr>
                      <w:rFonts w:eastAsia="Courier New"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Специалист по информационным системам</w:t>
                  </w:r>
                </w:p>
                <w:p w14:paraId="595EA797" w14:textId="77777777" w:rsidR="0096129D" w:rsidRPr="0096129D" w:rsidRDefault="0096129D" w:rsidP="0096129D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14:paraId="7A4FD58F" w14:textId="77777777" w:rsidR="008C7E79" w:rsidRPr="008C7E79" w:rsidRDefault="008C7E79" w:rsidP="008C7E79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8C7E79">
                    <w:rPr>
                      <w:bCs/>
                      <w:sz w:val="28"/>
                      <w:szCs w:val="28"/>
                      <w:lang w:val="ru-RU"/>
                    </w:rPr>
                    <w:tab/>
                    <w:t>Год начала подготовки: 2023</w:t>
                  </w:r>
                  <w:r w:rsidRPr="008C7E79">
                    <w:rPr>
                      <w:bCs/>
                      <w:sz w:val="28"/>
                      <w:szCs w:val="28"/>
                      <w:lang w:val="ru-RU"/>
                    </w:rPr>
                    <w:tab/>
                  </w:r>
                </w:p>
                <w:p w14:paraId="1F504218" w14:textId="77777777" w:rsidR="0096129D" w:rsidRPr="0096129D" w:rsidRDefault="0096129D" w:rsidP="0096129D">
                  <w:pPr>
                    <w:widowControl w:val="0"/>
                    <w:jc w:val="center"/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14:paraId="7F99B7EE" w14:textId="77777777" w:rsidR="0096129D" w:rsidRPr="0096129D" w:rsidRDefault="0096129D" w:rsidP="00F61F0A">
                  <w:pPr>
                    <w:tabs>
                      <w:tab w:val="left" w:pos="3390"/>
                      <w:tab w:val="center" w:pos="4755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3E3D59" w:rsidRPr="009641E9" w14:paraId="4AD65159" w14:textId="77777777" w:rsidTr="00F61F0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26F7AB" w14:textId="77777777" w:rsidR="0096129D" w:rsidRDefault="0096129D" w:rsidP="0096129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</w:t>
                  </w:r>
                </w:p>
                <w:p w14:paraId="0D0532C1" w14:textId="77777777" w:rsidR="00AE0C73" w:rsidRDefault="00AE0C73" w:rsidP="008C7E79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bookmarkStart w:id="1" w:name="_GoBack"/>
                  <w:bookmarkEnd w:id="1"/>
                </w:p>
                <w:p w14:paraId="1B78CF49" w14:textId="77777777" w:rsidR="00AE0C73" w:rsidRDefault="00AE0C73" w:rsidP="0096129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072519D" w14:textId="77777777" w:rsidR="0096129D" w:rsidRDefault="0096129D" w:rsidP="0096129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35C1BD3" w14:textId="5CB1B5E5" w:rsidR="0096129D" w:rsidRPr="0096129D" w:rsidRDefault="0096129D" w:rsidP="0096129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96129D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</w:p>
                <w:p w14:paraId="5D183D03" w14:textId="7E8BE324" w:rsidR="003E3D59" w:rsidRPr="0096129D" w:rsidRDefault="00632A57" w:rsidP="0096129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2026</w:t>
                  </w:r>
                </w:p>
                <w:p w14:paraId="6C3510E7" w14:textId="77777777" w:rsidR="003E3D59" w:rsidRPr="00BC0D84" w:rsidRDefault="003E3D59" w:rsidP="00AE0C7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FB9EAC" w14:textId="77777777" w:rsidR="003E3D59" w:rsidRPr="00E265EE" w:rsidRDefault="003E3D59" w:rsidP="00F61F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3D59" w:rsidRPr="00E265EE" w14:paraId="4D1BF184" w14:textId="77777777" w:rsidTr="003E3D59">
        <w:trPr>
          <w:gridAfter w:val="3"/>
          <w:wAfter w:w="1424" w:type="dxa"/>
          <w:trHeight w:val="306"/>
        </w:trPr>
        <w:tc>
          <w:tcPr>
            <w:tcW w:w="10049" w:type="dxa"/>
            <w:gridSpan w:val="16"/>
            <w:vMerge/>
          </w:tcPr>
          <w:p w14:paraId="05C0B63D" w14:textId="77777777" w:rsidR="003E3D59" w:rsidRPr="00E265EE" w:rsidRDefault="003E3D59" w:rsidP="00F61F0A">
            <w:pPr>
              <w:jc w:val="center"/>
              <w:rPr>
                <w:lang w:val="ru-RU"/>
              </w:rPr>
            </w:pPr>
          </w:p>
        </w:tc>
      </w:tr>
      <w:tr w:rsidR="003E3D59" w:rsidRPr="006A7EE7" w14:paraId="479E00DE" w14:textId="77777777" w:rsidTr="003E3D59">
        <w:trPr>
          <w:gridAfter w:val="3"/>
          <w:wAfter w:w="1424" w:type="dxa"/>
          <w:trHeight w:val="500"/>
        </w:trPr>
        <w:tc>
          <w:tcPr>
            <w:tcW w:w="10049" w:type="dxa"/>
            <w:gridSpan w:val="16"/>
            <w:vMerge/>
          </w:tcPr>
          <w:p w14:paraId="440D2700" w14:textId="77777777" w:rsidR="003E3D59" w:rsidRPr="006A7EE7" w:rsidRDefault="003E3D59" w:rsidP="00F61F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3D59" w:rsidRPr="006A7EE7" w14:paraId="68E10EC7" w14:textId="77777777" w:rsidTr="003E3D59">
        <w:trPr>
          <w:gridAfter w:val="1"/>
          <w:wAfter w:w="1225" w:type="dxa"/>
          <w:trHeight w:val="425"/>
        </w:trPr>
        <w:tc>
          <w:tcPr>
            <w:tcW w:w="7" w:type="dxa"/>
          </w:tcPr>
          <w:p w14:paraId="52EBEE3B" w14:textId="77777777" w:rsidR="003E3D59" w:rsidRPr="00E265EE" w:rsidRDefault="003E3D59" w:rsidP="00F61F0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01F2A1F" w14:textId="77777777" w:rsidR="003E3D59" w:rsidRPr="00E265EE" w:rsidRDefault="003E3D59" w:rsidP="00F61F0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69FB531" w14:textId="77777777" w:rsidR="003E3D59" w:rsidRPr="00E265EE" w:rsidRDefault="003E3D59" w:rsidP="00F61F0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7F6C8AE" w14:textId="77777777" w:rsidR="003E3D59" w:rsidRPr="00E265EE" w:rsidRDefault="003E3D59" w:rsidP="00F61F0A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223" w:type="dxa"/>
            <w:gridSpan w:val="14"/>
          </w:tcPr>
          <w:p w14:paraId="51CCA741" w14:textId="77777777" w:rsidR="003E3D59" w:rsidRPr="006A7EE7" w:rsidRDefault="003E3D59" w:rsidP="003E3D59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E3D59" w:rsidRPr="006A7EE7" w14:paraId="49E5A3C4" w14:textId="77777777" w:rsidTr="00F61F0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F0AB3A" w14:textId="6235C1E3" w:rsidR="003E3D59" w:rsidRPr="006A7EE7" w:rsidRDefault="003E3D59" w:rsidP="00F61F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9C86BED" w14:textId="77777777" w:rsidR="003E3D59" w:rsidRPr="006A7EE7" w:rsidRDefault="003E3D59" w:rsidP="00F61F0A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-556"/>
        <w:tblOverlap w:val="never"/>
        <w:tblW w:w="9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3E3D59" w:rsidRPr="008C7E79" w14:paraId="55CB0D8E" w14:textId="77777777" w:rsidTr="003E3D59">
        <w:trPr>
          <w:trHeight w:val="345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bookmarkEnd w:id="0"/>
          <w:p w14:paraId="78364A3D" w14:textId="7323F2F5" w:rsidR="003E3D59" w:rsidRPr="0074791C" w:rsidRDefault="003E3D59" w:rsidP="00AE0C73">
            <w:pPr>
              <w:spacing w:line="276" w:lineRule="auto"/>
              <w:contextualSpacing/>
              <w:jc w:val="both"/>
              <w:outlineLvl w:val="0"/>
              <w:rPr>
                <w:bCs/>
                <w:sz w:val="28"/>
                <w:szCs w:val="28"/>
                <w:lang w:val="ru-RU"/>
              </w:rPr>
            </w:pPr>
            <w:r w:rsidRPr="009321BF">
              <w:rPr>
                <w:sz w:val="28"/>
                <w:szCs w:val="28"/>
                <w:lang w:val="ru-RU"/>
              </w:rPr>
              <w:t xml:space="preserve">Рабочая программа </w:t>
            </w:r>
            <w:r>
              <w:rPr>
                <w:sz w:val="28"/>
                <w:szCs w:val="28"/>
                <w:lang w:val="ru-RU"/>
              </w:rPr>
              <w:t xml:space="preserve">дисциплины </w:t>
            </w:r>
            <w:r w:rsidRPr="009321BF">
              <w:rPr>
                <w:color w:val="000000"/>
                <w:sz w:val="28"/>
                <w:szCs w:val="28"/>
                <w:lang w:val="ru-RU"/>
              </w:rPr>
              <w:t>«</w:t>
            </w:r>
            <w:r>
              <w:rPr>
                <w:color w:val="000000"/>
                <w:sz w:val="28"/>
                <w:szCs w:val="28"/>
                <w:lang w:val="ru-RU"/>
              </w:rPr>
              <w:t>История</w:t>
            </w:r>
            <w:r w:rsidRPr="009321BF">
              <w:rPr>
                <w:color w:val="000000"/>
                <w:sz w:val="28"/>
                <w:szCs w:val="28"/>
                <w:lang w:val="ru-RU"/>
              </w:rPr>
              <w:t xml:space="preserve">» </w:t>
            </w:r>
            <w:r>
              <w:rPr>
                <w:color w:val="000000"/>
                <w:sz w:val="28"/>
                <w:szCs w:val="28"/>
                <w:lang w:val="ru-RU"/>
              </w:rPr>
              <w:t>разработана в соответствии с требованиями ф</w:t>
            </w:r>
            <w:r w:rsidRPr="009321BF">
              <w:rPr>
                <w:color w:val="000000"/>
                <w:sz w:val="28"/>
                <w:szCs w:val="28"/>
                <w:lang w:val="ru-RU"/>
              </w:rPr>
              <w:t xml:space="preserve">едерального государственного образовательного стандарта среднего общего образования, утвержденного приказом </w:t>
            </w:r>
            <w:proofErr w:type="spellStart"/>
            <w:r w:rsidRPr="009321BF">
              <w:rPr>
                <w:color w:val="000000"/>
                <w:sz w:val="28"/>
                <w:szCs w:val="28"/>
                <w:lang w:val="ru-RU"/>
              </w:rPr>
              <w:t>Минобрнауки</w:t>
            </w:r>
            <w:proofErr w:type="spellEnd"/>
            <w:r w:rsidRPr="009321BF">
              <w:rPr>
                <w:color w:val="000000"/>
                <w:sz w:val="28"/>
                <w:szCs w:val="28"/>
                <w:lang w:val="ru-RU"/>
              </w:rPr>
              <w:t xml:space="preserve"> Российской Федерации от 17.05. 2012 г. № 413 </w:t>
            </w:r>
            <w:r>
              <w:rPr>
                <w:color w:val="000000"/>
                <w:sz w:val="28"/>
                <w:szCs w:val="28"/>
                <w:lang w:val="ru-RU"/>
              </w:rPr>
              <w:t>ф</w:t>
            </w:r>
            <w:r w:rsidRPr="009321BF">
              <w:rPr>
                <w:color w:val="000000"/>
                <w:sz w:val="28"/>
                <w:szCs w:val="28"/>
                <w:lang w:val="ru-RU"/>
              </w:rPr>
              <w:t xml:space="preserve">едерального государственного </w:t>
            </w:r>
            <w:r w:rsidRPr="00937DBA">
              <w:rPr>
                <w:color w:val="000000"/>
                <w:sz w:val="28"/>
                <w:szCs w:val="28"/>
                <w:lang w:val="ru-RU"/>
              </w:rPr>
              <w:t>образовательного стандарта</w:t>
            </w:r>
            <w:r w:rsidRPr="00937DBA">
              <w:rPr>
                <w:sz w:val="28"/>
                <w:szCs w:val="28"/>
                <w:lang w:val="ru-RU"/>
              </w:rPr>
              <w:t xml:space="preserve"> среднего профессионального образования</w:t>
            </w:r>
            <w:r w:rsidRPr="00937DBA">
              <w:rPr>
                <w:color w:val="000000"/>
                <w:sz w:val="28"/>
                <w:szCs w:val="28"/>
                <w:lang w:val="ru-RU"/>
              </w:rPr>
              <w:t xml:space="preserve"> по специальности 09.02.07 </w:t>
            </w:r>
            <w:r w:rsidRPr="0074791C">
              <w:rPr>
                <w:bCs/>
                <w:sz w:val="28"/>
                <w:szCs w:val="28"/>
                <w:lang w:val="ru-RU"/>
              </w:rPr>
              <w:t>Информационные системы и программирование</w:t>
            </w:r>
            <w:r w:rsidRPr="00937DBA">
              <w:rPr>
                <w:color w:val="000000"/>
                <w:sz w:val="28"/>
                <w:szCs w:val="28"/>
                <w:lang w:val="ru-RU"/>
              </w:rPr>
              <w:t xml:space="preserve">, утвержденного приказом </w:t>
            </w:r>
            <w:proofErr w:type="spellStart"/>
            <w:r w:rsidRPr="00937DBA">
              <w:rPr>
                <w:color w:val="000000"/>
                <w:sz w:val="28"/>
                <w:szCs w:val="28"/>
                <w:lang w:val="ru-RU"/>
              </w:rPr>
              <w:t>Минобрнауки</w:t>
            </w:r>
            <w:proofErr w:type="spellEnd"/>
            <w:r w:rsidRPr="00937DBA">
              <w:rPr>
                <w:color w:val="000000"/>
                <w:sz w:val="28"/>
                <w:szCs w:val="28"/>
                <w:lang w:val="ru-RU"/>
              </w:rPr>
              <w:t xml:space="preserve"> Российской Федерации от 09 декабря 2016 № 1547.</w:t>
            </w:r>
          </w:p>
        </w:tc>
      </w:tr>
    </w:tbl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8C7E79" w14:paraId="55F259B4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8C7E79" w14:paraId="1EB3CD70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6CC8268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72DD0CB0" w14:textId="54C78CA2" w:rsidR="004A074E" w:rsidRPr="007B0FC5" w:rsidRDefault="00632A57" w:rsidP="004A074E">
            <w:pPr>
              <w:ind w:right="-3914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Брудель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А.Э,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 преподавател</w:t>
            </w:r>
            <w:r>
              <w:rPr>
                <w:sz w:val="28"/>
                <w:szCs w:val="28"/>
                <w:lang w:val="ru-RU"/>
              </w:rPr>
              <w:t>ь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 кафедры философии и истории</w:t>
            </w:r>
          </w:p>
          <w:p w14:paraId="253CB55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504EE8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493F35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8C7E79" w14:paraId="11EFD583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E485D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8DEC9D9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8C7E79" w14:paraId="31B81D1D" w14:textId="77777777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D68405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379C77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1E5E2F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4B41F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DBBC8A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80EAF7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66F97B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521D307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44D9E46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1D329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5929C00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32A57" w14:paraId="751A7491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:rsidRPr="00632A57" w14:paraId="2F2E5241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9FA3775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1F165DC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818972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226B705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EC068E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0686515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9EA8EF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67C05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3ED8DEB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20E3F24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3D2A70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235E561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8C7E79" w14:paraId="4F93C10C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8C7E79" w14:paraId="1F53B893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2F6DD4F" w14:textId="77777777"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14:paraId="2394D247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9DC9D8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8C7E79" w14:paraId="791A07C2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8C7E79" w14:paraId="2A035ECA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61B901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E5835E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8C7E79" w14:paraId="2CBDD502" w14:textId="77777777" w:rsidTr="00972F50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76A899E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D26346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7DB601E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4A73DF9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A56B56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4B79CD5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AC760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DD90B9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3A9E4A0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58B45A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2AFC51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09A1888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4FFF5A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A806B4D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38A42E0" w14:textId="77777777" w:rsidR="00FA05DB" w:rsidRDefault="00FA05DB" w:rsidP="00AE18E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0A345808" w14:textId="452C9405" w:rsidR="00FA05DB" w:rsidRDefault="00FA05DB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Рабочая программа </w:t>
      </w:r>
      <w:r w:rsidR="007D34E7" w:rsidRPr="007D34E7">
        <w:rPr>
          <w:color w:val="000000"/>
          <w:sz w:val="28"/>
          <w:lang w:val="ru-RU"/>
        </w:rPr>
        <w:t>дисциплины</w:t>
      </w:r>
      <w:r w:rsidR="007D34E7">
        <w:rPr>
          <w:i/>
          <w:color w:val="000000"/>
          <w:sz w:val="28"/>
          <w:szCs w:val="28"/>
          <w:lang w:val="ru-RU"/>
        </w:rPr>
        <w:t xml:space="preserve"> </w:t>
      </w:r>
      <w:r>
        <w:rPr>
          <w:i/>
          <w:color w:val="000000"/>
          <w:sz w:val="28"/>
          <w:szCs w:val="28"/>
          <w:lang w:val="ru-RU"/>
        </w:rPr>
        <w:t>«История»</w:t>
      </w:r>
      <w:r>
        <w:rPr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/>
        </w:rPr>
        <w:t xml:space="preserve"> </w:t>
      </w:r>
      <w:r w:rsidRPr="00AE18EB">
        <w:rPr>
          <w:color w:val="000000"/>
          <w:sz w:val="28"/>
          <w:szCs w:val="28"/>
          <w:lang w:val="ru-RU"/>
        </w:rPr>
        <w:t>на заседании кафедры философии и истории, протокол</w:t>
      </w:r>
      <w:r w:rsidRPr="00AE18EB">
        <w:rPr>
          <w:sz w:val="28"/>
          <w:szCs w:val="28"/>
          <w:lang w:val="ru-RU"/>
        </w:rPr>
        <w:t xml:space="preserve">  от </w:t>
      </w:r>
      <w:r w:rsidR="00B902FC">
        <w:rPr>
          <w:rFonts w:eastAsia="Calibri"/>
          <w:sz w:val="28"/>
          <w:szCs w:val="28"/>
          <w:lang w:val="ru-RU"/>
        </w:rPr>
        <w:t>27</w:t>
      </w:r>
      <w:r w:rsidR="003E3D59">
        <w:rPr>
          <w:rFonts w:eastAsia="Calibri"/>
          <w:sz w:val="28"/>
          <w:szCs w:val="28"/>
          <w:lang w:val="ru-RU"/>
        </w:rPr>
        <w:t xml:space="preserve"> мая</w:t>
      </w:r>
      <w:r w:rsidRPr="00AE18EB">
        <w:rPr>
          <w:rFonts w:eastAsia="Calibri"/>
          <w:sz w:val="28"/>
          <w:szCs w:val="28"/>
          <w:lang w:val="ru-RU"/>
        </w:rPr>
        <w:t xml:space="preserve"> 202</w:t>
      </w:r>
      <w:r w:rsidR="00632A57">
        <w:rPr>
          <w:rFonts w:eastAsia="Calibri"/>
          <w:sz w:val="28"/>
          <w:szCs w:val="28"/>
          <w:lang w:val="ru-RU"/>
        </w:rPr>
        <w:t>6</w:t>
      </w:r>
      <w:r w:rsidR="003E3D59">
        <w:rPr>
          <w:rFonts w:eastAsia="Calibri"/>
          <w:sz w:val="28"/>
          <w:szCs w:val="28"/>
          <w:lang w:val="ru-RU"/>
        </w:rPr>
        <w:t xml:space="preserve"> </w:t>
      </w:r>
      <w:r w:rsidRPr="00AE18EB">
        <w:rPr>
          <w:rFonts w:eastAsia="Calibri"/>
          <w:sz w:val="28"/>
          <w:szCs w:val="28"/>
          <w:lang w:val="ru-RU"/>
        </w:rPr>
        <w:t xml:space="preserve">г. № </w:t>
      </w:r>
      <w:r w:rsidR="003E3D59">
        <w:rPr>
          <w:rFonts w:eastAsia="Calibri"/>
          <w:sz w:val="28"/>
          <w:szCs w:val="28"/>
          <w:lang w:val="ru-RU"/>
        </w:rPr>
        <w:t>8</w:t>
      </w:r>
    </w:p>
    <w:p w14:paraId="1521D76B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E51D34D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342409FD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65A000A8" w14:textId="77777777"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53970142" wp14:editId="631814D2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14:paraId="46460D64" w14:textId="77777777"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87C7F70" w14:textId="77777777"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14:paraId="2B319174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27A5D799" w14:textId="77777777"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14:paraId="204CD4DC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8C7E79" w14:paraId="61FA5714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8C7E79" w14:paraId="08273177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8ED251" w14:textId="5A3756C3" w:rsidR="006C0DF2" w:rsidRPr="00D97EE8" w:rsidRDefault="006C0DF2" w:rsidP="00AE0C73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AE18EB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62A15302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8C7E79" w14:paraId="723128E9" w14:textId="77777777" w:rsidTr="006C0DF2">
        <w:trPr>
          <w:trHeight w:val="189"/>
        </w:trPr>
        <w:tc>
          <w:tcPr>
            <w:tcW w:w="1240" w:type="dxa"/>
          </w:tcPr>
          <w:p w14:paraId="5BEB94E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7BD08D5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2A08D12F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2F4DD10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758513B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AE0C73" w14:paraId="4693A63E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AE0C73" w14:paraId="6107BC4F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FB62BC" w14:textId="1808539B" w:rsidR="006C0DF2" w:rsidRPr="00D97EE8" w:rsidRDefault="006C0DF2" w:rsidP="00AE0C73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AE18EB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00CFFFC4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AE0C73" w14:paraId="0E23B62D" w14:textId="77777777" w:rsidTr="007258D2">
        <w:trPr>
          <w:trHeight w:val="167"/>
        </w:trPr>
        <w:tc>
          <w:tcPr>
            <w:tcW w:w="1240" w:type="dxa"/>
          </w:tcPr>
          <w:p w14:paraId="295D8087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3187E7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DB8FA71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C6C9F0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0E1D1E65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14:paraId="1CD2ED49" w14:textId="77777777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14:paraId="16E2F26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1099A4" w14:textId="127C0FD8" w:rsidR="006C0DF2" w:rsidRPr="00D97EE8" w:rsidRDefault="006C0DF2" w:rsidP="00AE0C73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AE18EB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1B797039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14:paraId="4B647922" w14:textId="77777777" w:rsidTr="007258D2">
        <w:trPr>
          <w:trHeight w:val="57"/>
        </w:trPr>
        <w:tc>
          <w:tcPr>
            <w:tcW w:w="1240" w:type="dxa"/>
          </w:tcPr>
          <w:p w14:paraId="62E5D44C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260E4C17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14:paraId="0D89D817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7C3393A3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14:paraId="61B3D7A3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8C7E79" w14:paraId="22FF1BC8" w14:textId="77777777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8C7E79" w14:paraId="3F334631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87DCEC" w14:textId="3C787D3A" w:rsidR="006C0DF2" w:rsidRPr="00D97EE8" w:rsidRDefault="006C0DF2" w:rsidP="00AE0C73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AE18EB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2D189454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14:paraId="2FD98327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46892B2F" w14:textId="77777777"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4A96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8AB8F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E687F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5F9E27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E71FF1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6540BF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15BF12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F401B2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95E457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09AC23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197A5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783F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82C5CC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8F0C8F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5A70D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0A6C78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941A2C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60F1F4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300F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7D6703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9C887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82BE89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787AF7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635FA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E59EB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9E19E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E5435E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FA5360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16E3E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932706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F0E3A6A" w14:textId="7568F6E7"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lastRenderedPageBreak/>
        <w:t xml:space="preserve">ОБЩАЯ ХАРАКТЕРИСТИКА РАБОЧЕЙ  ПРОГРАММЫ </w:t>
      </w:r>
      <w:r w:rsidR="00AE18EB">
        <w:rPr>
          <w:b/>
          <w:bCs/>
          <w:caps/>
          <w:szCs w:val="28"/>
        </w:rPr>
        <w:t>ДИСЦИПЛИНЫ</w:t>
      </w:r>
    </w:p>
    <w:p w14:paraId="6FE3D40A" w14:textId="77777777" w:rsidR="007B5D87" w:rsidRPr="007B5D87" w:rsidRDefault="007B5D87" w:rsidP="007B5D87">
      <w:pPr>
        <w:pStyle w:val="ab"/>
        <w:rPr>
          <w:b/>
          <w:color w:val="000000"/>
        </w:rPr>
      </w:pPr>
    </w:p>
    <w:p w14:paraId="124A742E" w14:textId="44269F97"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7D34E7" w:rsidRPr="007D34E7">
        <w:rPr>
          <w:rFonts w:eastAsia="Times New Roman"/>
          <w:b/>
          <w:color w:val="000000"/>
        </w:rPr>
        <w:t xml:space="preserve"> дисциплины</w:t>
      </w:r>
      <w:r w:rsidR="007D34E7" w:rsidRPr="00985814">
        <w:rPr>
          <w:b/>
          <w:szCs w:val="28"/>
        </w:rPr>
        <w:t xml:space="preserve">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14:paraId="4D57B598" w14:textId="6A95F45F" w:rsidR="00E85C8F" w:rsidRPr="00985814" w:rsidRDefault="00AE0C73" w:rsidP="00985814">
      <w:pPr>
        <w:pStyle w:val="ab"/>
        <w:spacing w:line="240" w:lineRule="auto"/>
        <w:ind w:left="0" w:firstLine="709"/>
        <w:jc w:val="both"/>
        <w:rPr>
          <w:i/>
          <w:szCs w:val="28"/>
        </w:rPr>
      </w:pPr>
      <w:proofErr w:type="gramStart"/>
      <w:r>
        <w:rPr>
          <w:szCs w:val="28"/>
        </w:rPr>
        <w:t>Д</w:t>
      </w:r>
      <w:r w:rsidR="00AE18EB">
        <w:rPr>
          <w:szCs w:val="28"/>
        </w:rPr>
        <w:t xml:space="preserve">исциплина </w:t>
      </w:r>
      <w:r w:rsidR="00985814">
        <w:rPr>
          <w:szCs w:val="28"/>
        </w:rPr>
        <w:t>«</w:t>
      </w:r>
      <w:r w:rsidR="00E85C8F" w:rsidRPr="00985814">
        <w:rPr>
          <w:szCs w:val="28"/>
        </w:rPr>
        <w:t>История</w:t>
      </w:r>
      <w:r w:rsidR="00985814">
        <w:rPr>
          <w:szCs w:val="28"/>
        </w:rPr>
        <w:t>»</w:t>
      </w:r>
      <w:r w:rsidR="00E85C8F" w:rsidRPr="00985814">
        <w:rPr>
          <w:szCs w:val="28"/>
        </w:rPr>
        <w:t xml:space="preserve"> является обязательной</w:t>
      </w:r>
      <w:r w:rsidR="007862AA" w:rsidRPr="00985814">
        <w:rPr>
          <w:szCs w:val="28"/>
        </w:rPr>
        <w:t xml:space="preserve"> частью </w:t>
      </w:r>
      <w:r w:rsidR="00E85C8F" w:rsidRPr="00985814">
        <w:rPr>
          <w:szCs w:val="28"/>
        </w:rPr>
        <w:t>общеобразовательного</w:t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ab/>
        <w:t>цикла</w:t>
      </w:r>
      <w:r w:rsidR="006A5609" w:rsidRPr="00985814">
        <w:rPr>
          <w:szCs w:val="28"/>
        </w:rPr>
        <w:t xml:space="preserve"> </w:t>
      </w:r>
      <w:r w:rsidR="00E85C8F" w:rsidRPr="00985814">
        <w:rPr>
          <w:szCs w:val="28"/>
        </w:rPr>
        <w:t>образовательной</w:t>
      </w:r>
      <w:r w:rsidR="00E85C8F" w:rsidRPr="00985814">
        <w:rPr>
          <w:szCs w:val="28"/>
        </w:rPr>
        <w:tab/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>программы</w:t>
      </w:r>
      <w:r w:rsidR="00985814">
        <w:rPr>
          <w:szCs w:val="28"/>
        </w:rPr>
        <w:t xml:space="preserve"> разработанны</w:t>
      </w:r>
      <w:r w:rsidR="007258D2" w:rsidRPr="00985814">
        <w:rPr>
          <w:szCs w:val="28"/>
        </w:rPr>
        <w:t xml:space="preserve">й </w:t>
      </w:r>
      <w:r w:rsidR="007862AA" w:rsidRPr="00985814">
        <w:rPr>
          <w:szCs w:val="28"/>
        </w:rPr>
        <w:t xml:space="preserve">в </w:t>
      </w:r>
      <w:r w:rsidR="007258D2" w:rsidRPr="00985814">
        <w:rPr>
          <w:color w:val="000000"/>
          <w:szCs w:val="28"/>
        </w:rPr>
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="007258D2" w:rsidRPr="00985814">
        <w:rPr>
          <w:color w:val="000000"/>
          <w:szCs w:val="28"/>
        </w:rPr>
        <w:t>Минобрнауки</w:t>
      </w:r>
      <w:proofErr w:type="spellEnd"/>
      <w:r w:rsidR="007258D2" w:rsidRPr="00985814">
        <w:rPr>
          <w:color w:val="000000"/>
          <w:szCs w:val="28"/>
        </w:rPr>
        <w:t xml:space="preserve"> Российской Федерации от 17.05.2012 г. № 413,  федерального государственного образовательного стандарта</w:t>
      </w:r>
      <w:r w:rsidR="007258D2" w:rsidRPr="00985814">
        <w:rPr>
          <w:szCs w:val="28"/>
        </w:rPr>
        <w:t xml:space="preserve"> среднего профессионального образования</w:t>
      </w:r>
      <w:r w:rsidR="007258D2" w:rsidRPr="00985814">
        <w:rPr>
          <w:color w:val="000000"/>
          <w:szCs w:val="28"/>
        </w:rPr>
        <w:t xml:space="preserve"> по специальности </w:t>
      </w:r>
      <w:r w:rsidR="007258D2" w:rsidRPr="00985814">
        <w:rPr>
          <w:i/>
          <w:color w:val="000000"/>
          <w:szCs w:val="28"/>
        </w:rPr>
        <w:t xml:space="preserve">09.02.07 </w:t>
      </w:r>
      <w:r w:rsidR="007258D2" w:rsidRPr="00985814">
        <w:rPr>
          <w:bCs/>
          <w:i/>
          <w:szCs w:val="28"/>
        </w:rPr>
        <w:t>Информационные системы и программирование</w:t>
      </w:r>
      <w:r w:rsidR="007258D2" w:rsidRPr="00985814">
        <w:rPr>
          <w:color w:val="000000"/>
          <w:szCs w:val="28"/>
        </w:rPr>
        <w:t xml:space="preserve">, утвержденного приказом </w:t>
      </w:r>
      <w:proofErr w:type="spellStart"/>
      <w:r w:rsidR="007258D2" w:rsidRPr="00985814">
        <w:rPr>
          <w:color w:val="000000"/>
          <w:szCs w:val="28"/>
        </w:rPr>
        <w:t>Минобрнауки</w:t>
      </w:r>
      <w:proofErr w:type="spellEnd"/>
      <w:r w:rsidR="007258D2" w:rsidRPr="00985814">
        <w:rPr>
          <w:color w:val="000000"/>
          <w:szCs w:val="28"/>
        </w:rPr>
        <w:t xml:space="preserve"> Российской Федерации от 09 декабря 2016 № 1547.</w:t>
      </w:r>
      <w:proofErr w:type="gramEnd"/>
    </w:p>
    <w:p w14:paraId="38DE5A7E" w14:textId="15CCDEEB" w:rsidR="00E85C8F" w:rsidRPr="006A5609" w:rsidRDefault="00E85C8F" w:rsidP="00985814">
      <w:pPr>
        <w:spacing w:before="120"/>
        <w:jc w:val="center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 xml:space="preserve">1.2. Цели и планируемые результаты освоения </w:t>
      </w:r>
      <w:r w:rsidR="00AE18EB" w:rsidRPr="00AE18EB">
        <w:rPr>
          <w:b/>
          <w:sz w:val="28"/>
          <w:szCs w:val="28"/>
          <w:lang w:val="ru-RU"/>
        </w:rPr>
        <w:t>дисциплины</w:t>
      </w:r>
      <w:r w:rsidRPr="00DF4722">
        <w:rPr>
          <w:b/>
          <w:sz w:val="28"/>
          <w:szCs w:val="28"/>
          <w:lang w:val="ru-RU"/>
        </w:rPr>
        <w:t>:</w:t>
      </w:r>
    </w:p>
    <w:p w14:paraId="4542582F" w14:textId="77777777" w:rsidR="006A5609" w:rsidRPr="00E85C8F" w:rsidRDefault="006A5609" w:rsidP="007862AA">
      <w:pPr>
        <w:spacing w:before="120"/>
        <w:jc w:val="both"/>
        <w:rPr>
          <w:sz w:val="28"/>
          <w:szCs w:val="28"/>
          <w:lang w:val="ru-RU"/>
        </w:rPr>
      </w:pPr>
    </w:p>
    <w:p w14:paraId="1D3DD6B2" w14:textId="6F90A141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AE18EB" w:rsidRPr="00AE18EB">
        <w:rPr>
          <w:b/>
          <w:sz w:val="28"/>
          <w:szCs w:val="28"/>
          <w:lang w:val="ru-RU"/>
        </w:rPr>
        <w:t>дисциплины</w:t>
      </w:r>
    </w:p>
    <w:p w14:paraId="68623969" w14:textId="7777777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  <w:proofErr w:type="gramEnd"/>
    </w:p>
    <w:p w14:paraId="1B416DAE" w14:textId="77777777"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14:paraId="38195B57" w14:textId="1A872A2F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освоения </w:t>
      </w:r>
      <w:r w:rsidR="00AE18EB" w:rsidRPr="00AE18EB">
        <w:rPr>
          <w:b/>
          <w:sz w:val="28"/>
          <w:szCs w:val="28"/>
          <w:lang w:val="ru-RU"/>
        </w:rPr>
        <w:t>дисциплины</w:t>
      </w:r>
      <w:r w:rsidR="00AE18EB">
        <w:rPr>
          <w:sz w:val="28"/>
          <w:szCs w:val="28"/>
          <w:lang w:val="ru-RU"/>
        </w:rPr>
        <w:t xml:space="preserve">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3FD1FC1C" w14:textId="4E6A1262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Особое значение </w:t>
      </w:r>
      <w:r w:rsidR="00AE18EB">
        <w:rPr>
          <w:sz w:val="28"/>
          <w:szCs w:val="28"/>
          <w:lang w:val="ru-RU"/>
        </w:rPr>
        <w:t xml:space="preserve">дисциплина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14:paraId="75C1A06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0336E48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01. Выбирать способы решения задач профессиональной деятельности применительно к различным контекстам</w:t>
      </w:r>
    </w:p>
    <w:p w14:paraId="701A7221" w14:textId="77777777"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14:paraId="4199621C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14:paraId="3455AB68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04. Эффективно взаимодействовать и работать в коллективе и команде</w:t>
      </w:r>
    </w:p>
    <w:p w14:paraId="559D8973" w14:textId="77777777" w:rsidR="00E85C8F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lastRenderedPageBreak/>
        <w:t>ОК</w:t>
      </w:r>
      <w:proofErr w:type="gramEnd"/>
      <w:r w:rsidRPr="008B6E04">
        <w:rPr>
          <w:sz w:val="28"/>
          <w:szCs w:val="28"/>
          <w:lang w:val="ru-RU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17AEE45C" w14:textId="77777777"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2B7B6042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37289EB7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2C5DAB0C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2077B9A9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2C1A5B1E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0A2655C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BB4AE5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2438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F34B9B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4C5025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4F67B5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EE5E4D5" w14:textId="77777777"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8C7E79" w14:paraId="255E21E4" w14:textId="77777777" w:rsidTr="008B6E04">
        <w:tc>
          <w:tcPr>
            <w:tcW w:w="4361" w:type="dxa"/>
            <w:vMerge w:val="restart"/>
          </w:tcPr>
          <w:p w14:paraId="5488BCBC" w14:textId="77777777"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14:paraId="1CBD4DCB" w14:textId="4C7D4D9D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AE18EB" w:rsidRPr="00AE18EB">
              <w:rPr>
                <w:b/>
                <w:sz w:val="28"/>
                <w:szCs w:val="28"/>
                <w:lang w:val="ru-RU"/>
              </w:rPr>
              <w:t>общеобразовательной дисциплины</w:t>
            </w:r>
          </w:p>
        </w:tc>
      </w:tr>
      <w:tr w:rsidR="00E85C8F" w:rsidRPr="008B6E04" w14:paraId="50918AD5" w14:textId="77777777" w:rsidTr="008B6E04">
        <w:tc>
          <w:tcPr>
            <w:tcW w:w="4361" w:type="dxa"/>
            <w:vMerge/>
          </w:tcPr>
          <w:p w14:paraId="2746E3B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659A0285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14:paraId="605FA6DE" w14:textId="77777777"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8C7E79" w14:paraId="5D06EACE" w14:textId="77777777" w:rsidTr="008B6E04">
        <w:tc>
          <w:tcPr>
            <w:tcW w:w="4361" w:type="dxa"/>
          </w:tcPr>
          <w:p w14:paraId="7A87F4B4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14:paraId="4CC389BD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0487E451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6C4EA3EE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1FF3DD9F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6989CF7C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66E9C720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3188F2DD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6DD9D2C3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587771CF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7955EC7C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705E4C87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14:paraId="6CAABE11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D4A8916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14:paraId="5F79F505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64B9AD89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4243501D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2B653F3B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663773FA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78692AD6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759D5EF5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14:paraId="3150C9BA" w14:textId="77777777"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14:paraId="0357ADA1" w14:textId="77777777"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14:paraId="55ACB0C9" w14:textId="77777777"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характеризовать и сравнивать исторические события, явления, процессы с древнейших времен до настоящего времени </w:t>
            </w:r>
          </w:p>
        </w:tc>
      </w:tr>
      <w:tr w:rsidR="00E85C8F" w:rsidRPr="008C7E79" w14:paraId="02725846" w14:textId="77777777" w:rsidTr="008B6E04">
        <w:tc>
          <w:tcPr>
            <w:tcW w:w="4361" w:type="dxa"/>
          </w:tcPr>
          <w:p w14:paraId="6D6ACE3B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14:paraId="35768EC4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14:paraId="204FCD3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081ADC6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79F44E2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2C6659F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6D9592D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1E2E707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769C2CC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606E17E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7A978B1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14:paraId="22C129C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76CD1D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54BC274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14:paraId="513BFC1A" w14:textId="77777777"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05435075" w14:textId="77777777"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8C7E79" w14:paraId="606665D1" w14:textId="77777777" w:rsidTr="008B6E04">
        <w:tc>
          <w:tcPr>
            <w:tcW w:w="4361" w:type="dxa"/>
          </w:tcPr>
          <w:p w14:paraId="77B118A5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5386" w:type="dxa"/>
          </w:tcPr>
          <w:p w14:paraId="600B5A04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E8947C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деятельности;</w:t>
            </w:r>
          </w:p>
          <w:p w14:paraId="6392C46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1086797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11EEAB5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0C2FEBA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570C86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72C4E39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65D1A3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3CC26B9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09A67CFD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5315B66C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14:paraId="0304362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539D9B94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8C7E79" w14:paraId="0B8EFC40" w14:textId="77777777" w:rsidTr="008B6E04">
        <w:tc>
          <w:tcPr>
            <w:tcW w:w="4361" w:type="dxa"/>
          </w:tcPr>
          <w:p w14:paraId="535CE6BB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14:paraId="2E0C6BA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14:paraId="2D8B9A3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5FA85665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58074AC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14:paraId="2ACD0904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16DFABEF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1DD39C42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5A1E5EC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A27BB9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4155210B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14:paraId="79E186DF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  <w:proofErr w:type="gramEnd"/>
          </w:p>
          <w:p w14:paraId="5C001E15" w14:textId="77777777"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8C7E79" w14:paraId="2B56B4D3" w14:textId="77777777" w:rsidTr="008B6E04">
        <w:tc>
          <w:tcPr>
            <w:tcW w:w="4361" w:type="dxa"/>
          </w:tcPr>
          <w:p w14:paraId="076FD6F4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патриотическую позицию,</w:t>
            </w:r>
          </w:p>
          <w:p w14:paraId="68960ED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14:paraId="5FC4B495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идентичности; </w:t>
            </w:r>
          </w:p>
          <w:p w14:paraId="1850ADD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6A29F8A7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67351FE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C1660DF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018F3770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6E4E70DE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524CE2C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6AA56B92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671CBA7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542A8627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7E6969F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D134D33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58856BFA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118C367B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</w:t>
            </w:r>
          </w:p>
        </w:tc>
        <w:tc>
          <w:tcPr>
            <w:tcW w:w="4471" w:type="dxa"/>
          </w:tcPr>
          <w:p w14:paraId="4B12CC4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2B34619E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14:paraId="1391B45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14:paraId="57C0C53F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195BF8F3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786A4DCD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137B546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71320562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14:paraId="27058155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  <w:proofErr w:type="gramEnd"/>
          </w:p>
          <w:p w14:paraId="193F4FC1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14:paraId="2CE36998" w14:textId="77777777"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</w:t>
            </w:r>
            <w:proofErr w:type="spellStart"/>
            <w:r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14:paraId="28BA8B14" w14:textId="77777777" w:rsidTr="008B6E04">
        <w:tc>
          <w:tcPr>
            <w:tcW w:w="4361" w:type="dxa"/>
          </w:tcPr>
          <w:p w14:paraId="3863DCDE" w14:textId="77777777"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14:paraId="6A1CFECC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14:paraId="7567C34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1776387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D61CC0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DE1B3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2C6D69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221407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63670F7B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3C9D1B5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707EAF12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70F26B9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2B4D5150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50353630" w14:textId="5650141D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C45008">
        <w:rPr>
          <w:b/>
          <w:sz w:val="28"/>
          <w:szCs w:val="28"/>
          <w:lang w:val="ru-RU"/>
        </w:rPr>
        <w:t>ДИСЦИПЛИНЫ</w:t>
      </w:r>
    </w:p>
    <w:p w14:paraId="246CBE42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ACBB640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14:paraId="741BB201" w14:textId="77777777"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14:paraId="15A9474E" w14:textId="77777777" w:rsidTr="008B6E04">
        <w:tc>
          <w:tcPr>
            <w:tcW w:w="7054" w:type="dxa"/>
          </w:tcPr>
          <w:p w14:paraId="6588BAD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14:paraId="497481ED" w14:textId="77777777"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14:paraId="6C8693BE" w14:textId="77777777" w:rsidTr="008B6E04">
        <w:tc>
          <w:tcPr>
            <w:tcW w:w="7054" w:type="dxa"/>
          </w:tcPr>
          <w:p w14:paraId="1A212586" w14:textId="77777777"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14:paraId="04A9434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136</w:t>
            </w:r>
          </w:p>
        </w:tc>
      </w:tr>
      <w:tr w:rsidR="00D12CFF" w:rsidRPr="008B6E04" w14:paraId="7C4CA32B" w14:textId="77777777" w:rsidTr="008B6E04">
        <w:tc>
          <w:tcPr>
            <w:tcW w:w="7054" w:type="dxa"/>
          </w:tcPr>
          <w:p w14:paraId="01DECC86" w14:textId="77777777"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5B58E4C1" w14:textId="77777777"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14:paraId="442A62BD" w14:textId="77777777" w:rsidTr="008B6E04">
        <w:tc>
          <w:tcPr>
            <w:tcW w:w="7054" w:type="dxa"/>
          </w:tcPr>
          <w:p w14:paraId="231C9E69" w14:textId="77777777"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14:paraId="1BF5EA4E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14:paraId="6DC2E059" w14:textId="77777777" w:rsidTr="008B6E04">
        <w:tc>
          <w:tcPr>
            <w:tcW w:w="7054" w:type="dxa"/>
          </w:tcPr>
          <w:p w14:paraId="291AD38A" w14:textId="77777777" w:rsidR="000C799B" w:rsidRPr="00166004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166004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14:paraId="053217AC" w14:textId="77777777" w:rsidR="000C799B" w:rsidRPr="00166004" w:rsidRDefault="00CC03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660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14:paraId="3572F2F8" w14:textId="77777777" w:rsidTr="008B6E04">
        <w:tc>
          <w:tcPr>
            <w:tcW w:w="7054" w:type="dxa"/>
          </w:tcPr>
          <w:p w14:paraId="68259F61" w14:textId="77777777" w:rsidR="000C799B" w:rsidRPr="00166004" w:rsidRDefault="000C799B" w:rsidP="00DF4722">
            <w:pPr>
              <w:ind w:left="163"/>
              <w:rPr>
                <w:sz w:val="28"/>
                <w:szCs w:val="28"/>
              </w:rPr>
            </w:pPr>
            <w:r w:rsidRPr="00166004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14:paraId="06603F8F" w14:textId="77777777" w:rsidR="000C799B" w:rsidRPr="00166004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C799B" w:rsidRPr="008B6E04" w14:paraId="7E437A7B" w14:textId="77777777" w:rsidTr="008B6E04">
        <w:tc>
          <w:tcPr>
            <w:tcW w:w="7054" w:type="dxa"/>
          </w:tcPr>
          <w:p w14:paraId="15DFD968" w14:textId="77777777" w:rsidR="000C799B" w:rsidRPr="00166004" w:rsidRDefault="000C799B" w:rsidP="000C799B">
            <w:pPr>
              <w:rPr>
                <w:sz w:val="28"/>
                <w:szCs w:val="28"/>
                <w:lang w:val="ru-RU"/>
              </w:rPr>
            </w:pPr>
            <w:r w:rsidRPr="00166004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47A41EEE" w14:textId="77777777" w:rsidR="000C799B" w:rsidRPr="00166004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16829" w:rsidRPr="008B6E04" w14:paraId="71887DEA" w14:textId="77777777" w:rsidTr="008B6E04">
        <w:tc>
          <w:tcPr>
            <w:tcW w:w="7054" w:type="dxa"/>
          </w:tcPr>
          <w:p w14:paraId="7DBEC1B5" w14:textId="77777777"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14:paraId="1A1A34DE" w14:textId="77777777"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14:paraId="7A6AE2B7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</w:tr>
    </w:tbl>
    <w:p w14:paraId="1C536888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46DDD9E3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47FCA0F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1B748B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F6C93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372EA7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A98F5F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92134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9DFC4C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8C4A9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915CC2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44603C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D0CD78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0B5C3F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82AC33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B90574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B70CBAF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142B55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733B05C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501868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692990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104521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14:paraId="6DCD3170" w14:textId="5920868F" w:rsidR="008A762B" w:rsidRPr="00DF4722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C45008" w:rsidRPr="00C45008">
        <w:rPr>
          <w:b/>
          <w:color w:val="000000"/>
          <w:sz w:val="28"/>
          <w:lang w:val="ru-RU"/>
        </w:rPr>
        <w:t>дисциплины</w:t>
      </w:r>
    </w:p>
    <w:p w14:paraId="73EE78AA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E98100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8C7E79" w14:paraId="0671C0BE" w14:textId="77777777" w:rsidTr="00BD68D4">
        <w:tc>
          <w:tcPr>
            <w:tcW w:w="2649" w:type="dxa"/>
          </w:tcPr>
          <w:p w14:paraId="4AAB1F7A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14:paraId="21E363B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2B760A0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14:paraId="6A6B6324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14:paraId="34C7498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5C5D6828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1276189D" w14:textId="77777777" w:rsidTr="00BD68D4">
        <w:tc>
          <w:tcPr>
            <w:tcW w:w="2649" w:type="dxa"/>
          </w:tcPr>
          <w:p w14:paraId="54FBF650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14:paraId="61254B3A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14:paraId="6EC3ED0C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14:paraId="6D69E4A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8C7E79" w14:paraId="73906B99" w14:textId="77777777" w:rsidTr="00BD68D4">
        <w:tc>
          <w:tcPr>
            <w:tcW w:w="10301" w:type="dxa"/>
            <w:gridSpan w:val="3"/>
          </w:tcPr>
          <w:p w14:paraId="579B0431" w14:textId="77777777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14:paraId="70FCBEBD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14:paraId="2B2E4AED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29FD4017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540693" w:rsidRPr="008B6E04" w14:paraId="53BE8117" w14:textId="77777777" w:rsidTr="00BD68D4">
        <w:tc>
          <w:tcPr>
            <w:tcW w:w="2649" w:type="dxa"/>
            <w:vMerge w:val="restart"/>
          </w:tcPr>
          <w:p w14:paraId="067CC419" w14:textId="77777777"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7B7B9BC4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14:paraId="5013A03E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BF7560C" w14:textId="77777777"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7AACD6EF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14:paraId="2904B2E8" w14:textId="77777777" w:rsidTr="00166004">
        <w:tc>
          <w:tcPr>
            <w:tcW w:w="2649" w:type="dxa"/>
            <w:vMerge/>
          </w:tcPr>
          <w:p w14:paraId="4E6B2958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01DF495" w14:textId="77777777"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</w:t>
            </w:r>
            <w:proofErr w:type="gramStart"/>
            <w:r w:rsidR="00540693" w:rsidRPr="008B6E04">
              <w:rPr>
                <w:sz w:val="28"/>
                <w:szCs w:val="28"/>
                <w:lang w:val="ru-RU"/>
              </w:rPr>
              <w:t>в</w:t>
            </w:r>
            <w:proofErr w:type="gramEnd"/>
            <w:r w:rsidR="00540693" w:rsidRPr="008B6E04">
              <w:rPr>
                <w:sz w:val="28"/>
                <w:szCs w:val="28"/>
                <w:lang w:val="ru-RU"/>
              </w:rPr>
              <w:t xml:space="preserve">. </w:t>
            </w:r>
            <w:proofErr w:type="gramStart"/>
            <w:r w:rsidR="00540693" w:rsidRPr="008B6E04">
              <w:rPr>
                <w:sz w:val="28"/>
                <w:szCs w:val="28"/>
                <w:lang w:val="ru-RU"/>
              </w:rPr>
              <w:t>Новейшая</w:t>
            </w:r>
            <w:proofErr w:type="gramEnd"/>
            <w:r w:rsidR="00540693" w:rsidRPr="008B6E04">
              <w:rPr>
                <w:sz w:val="28"/>
                <w:szCs w:val="28"/>
                <w:lang w:val="ru-RU"/>
              </w:rPr>
              <w:t xml:space="preserve">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14:paraId="183CA2EA" w14:textId="77777777"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proofErr w:type="gramStart"/>
            <w:r w:rsidR="00FF21F5">
              <w:rPr>
                <w:sz w:val="28"/>
                <w:szCs w:val="28"/>
                <w:lang w:val="ru-RU"/>
              </w:rPr>
              <w:t>в</w:t>
            </w:r>
            <w:proofErr w:type="gramEnd"/>
            <w:r w:rsidR="00FF21F5">
              <w:rPr>
                <w:sz w:val="28"/>
                <w:szCs w:val="28"/>
                <w:lang w:val="ru-RU"/>
              </w:rPr>
              <w:t>.</w:t>
            </w:r>
          </w:p>
          <w:p w14:paraId="6942B9FB" w14:textId="77777777"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14:paraId="3FE5CBA0" w14:textId="77777777"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14:paraId="6DC18553" w14:textId="77777777"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14:paraId="3424B6F1" w14:textId="77777777"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14:paraId="7F8B03B4" w14:textId="77777777"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14:paraId="131A0D86" w14:textId="77777777"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14:paraId="69858E57" w14:textId="77777777"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14:paraId="43B29671" w14:textId="77777777"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14:paraId="35424A0A" w14:textId="77777777"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14:paraId="4B1F251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4DDE94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04BE69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AD940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B86002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C0BAF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2D2B8E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90B6D7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6739DC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C79184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CA49FED" w14:textId="77777777"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62981BFD" w14:textId="77777777" w:rsidR="002B5D44" w:rsidRPr="008B6E04" w:rsidRDefault="002B5D44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076B166" w14:textId="77777777" w:rsidR="002B5D44" w:rsidRPr="008B6E04" w:rsidRDefault="002B5D44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4804C87" w14:textId="77777777" w:rsidR="002B5D44" w:rsidRPr="008B6E04" w:rsidRDefault="002B5D44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B5D44" w:rsidRPr="008B6E04" w14:paraId="7D1F743C" w14:textId="77777777" w:rsidTr="00BD68D4">
        <w:tc>
          <w:tcPr>
            <w:tcW w:w="2649" w:type="dxa"/>
            <w:vMerge w:val="restart"/>
          </w:tcPr>
          <w:p w14:paraId="345047B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6DD3F96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0DCFEC2" w14:textId="53EC29FD" w:rsidR="002B5D44" w:rsidRPr="008B6E04" w:rsidRDefault="00F503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9264B3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794A62DE" w14:textId="77777777" w:rsidTr="00BD68D4">
        <w:tc>
          <w:tcPr>
            <w:tcW w:w="2649" w:type="dxa"/>
            <w:vMerge/>
          </w:tcPr>
          <w:p w14:paraId="3ABB0F0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53CEC8B" w14:textId="77777777"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14:paraId="7D4B5846" w14:textId="77777777"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4E867615" w14:textId="77777777"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176CD8D3" w14:textId="0570E623" w:rsidR="00F459F3" w:rsidRPr="008B6E04" w:rsidRDefault="00F503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5C6DE4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67C5227F" w14:textId="77777777" w:rsidTr="00BD68D4">
        <w:tc>
          <w:tcPr>
            <w:tcW w:w="2649" w:type="dxa"/>
            <w:vMerge w:val="restart"/>
          </w:tcPr>
          <w:p w14:paraId="35BFE260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14:paraId="1D5C3CF1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14:paraId="769AA8A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644732C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B031F80" w14:textId="69AF99BC" w:rsidR="002B5D44" w:rsidRPr="008B6E04" w:rsidRDefault="00F503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1DC340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66DAEDC7" w14:textId="77777777" w:rsidTr="00166004">
        <w:tc>
          <w:tcPr>
            <w:tcW w:w="2649" w:type="dxa"/>
            <w:vMerge/>
          </w:tcPr>
          <w:p w14:paraId="10C94B3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5563D3E" w14:textId="77777777"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14:paraId="28782DF8" w14:textId="77777777"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14:paraId="258850A5" w14:textId="77777777"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деятельности. Петроградский Совет рабочих и солдатских депутатов и его декреты.</w:t>
            </w:r>
          </w:p>
          <w:p w14:paraId="798AA3B4" w14:textId="77777777"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14:paraId="56B72175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14:paraId="4A8B6317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14:paraId="60653E2C" w14:textId="77777777"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14:paraId="270F0F81" w14:textId="58F5D9C0" w:rsidR="00C162C8" w:rsidRPr="008B6E04" w:rsidRDefault="00F50363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07D28276" w14:textId="77777777" w:rsidR="00C162C8" w:rsidRPr="008B6E04" w:rsidRDefault="00C162C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31E39DFE" w14:textId="77777777" w:rsidR="00C162C8" w:rsidRPr="008B6E04" w:rsidRDefault="00C162C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0430EACD" w14:textId="77777777" w:rsidR="00C162C8" w:rsidRPr="008B6E04" w:rsidRDefault="00C162C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3AC5F8F" w14:textId="77777777" w:rsidR="00C162C8" w:rsidRPr="008B6E04" w:rsidRDefault="00C162C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B5D44" w:rsidRPr="008B6E04" w14:paraId="74AE1751" w14:textId="77777777" w:rsidTr="00BD68D4">
        <w:tc>
          <w:tcPr>
            <w:tcW w:w="2649" w:type="dxa"/>
            <w:vMerge/>
          </w:tcPr>
          <w:p w14:paraId="77E0DCA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87E126B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795503C" w14:textId="2717DA15" w:rsidR="002B5D44" w:rsidRPr="008B6E04" w:rsidRDefault="00F503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63404EE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14:paraId="0147A0CC" w14:textId="77777777" w:rsidTr="00BD68D4">
        <w:tc>
          <w:tcPr>
            <w:tcW w:w="2649" w:type="dxa"/>
            <w:vMerge/>
          </w:tcPr>
          <w:p w14:paraId="55C17E1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B0F9910" w14:textId="77777777"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14:paraId="206FF10D" w14:textId="77777777"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14:paraId="373C101F" w14:textId="77777777" w:rsidR="00F50363" w:rsidRDefault="00F503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0B7F534D" w14:textId="16434B35" w:rsidR="00F50363" w:rsidRPr="008B6E04" w:rsidRDefault="00F503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EAB6B7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14:paraId="4D73B572" w14:textId="77777777" w:rsidTr="00BD68D4">
        <w:tc>
          <w:tcPr>
            <w:tcW w:w="2649" w:type="dxa"/>
            <w:vMerge w:val="restart"/>
          </w:tcPr>
          <w:p w14:paraId="33F0700A" w14:textId="77777777"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 xml:space="preserve">Тема 1.3 Гражданская война 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и ее последствия.</w:t>
            </w:r>
          </w:p>
          <w:p w14:paraId="2A06FB20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14:paraId="68DCCCE5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79AD57F6" w14:textId="0936EB20" w:rsidR="008C1C0F" w:rsidRPr="008B6E04" w:rsidRDefault="00FD474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A14725B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14:paraId="14E58EDF" w14:textId="77777777" w:rsidTr="00166004">
        <w:tc>
          <w:tcPr>
            <w:tcW w:w="2649" w:type="dxa"/>
            <w:vMerge/>
          </w:tcPr>
          <w:p w14:paraId="6B04AC94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D5DA5A0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14:paraId="7CA7A857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14:paraId="46F1FACE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14:paraId="4C2F8B93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14:paraId="570A5EF7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14:paraId="43EA1E65" w14:textId="77777777"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14:paraId="079CDB6A" w14:textId="77777777"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Государственной комиссии по просвещению и Пролеткульта. Наглядная агитация  и массовая пропаганда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14:paraId="279A395E" w14:textId="77777777"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</w:tcPr>
          <w:p w14:paraId="6297860A" w14:textId="2847B891" w:rsidR="008C1C0F" w:rsidRPr="008B6E04" w:rsidRDefault="00FD474C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9FE24FE" w14:textId="77777777" w:rsidR="008C1C0F" w:rsidRPr="008B6E04" w:rsidRDefault="008C1C0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55DE0BAC" w14:textId="77777777" w:rsidR="008C1C0F" w:rsidRPr="008B6E04" w:rsidRDefault="008C1C0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4272B8CD" w14:textId="77777777" w:rsidR="008C1C0F" w:rsidRPr="008B6E04" w:rsidRDefault="008C1C0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462858DA" w14:textId="77777777" w:rsidR="008C1C0F" w:rsidRPr="008B6E04" w:rsidRDefault="008C1C0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8C1C0F" w:rsidRPr="006B588F" w14:paraId="51D38612" w14:textId="77777777" w:rsidTr="00BD68D4">
        <w:tc>
          <w:tcPr>
            <w:tcW w:w="2649" w:type="dxa"/>
            <w:vMerge/>
          </w:tcPr>
          <w:p w14:paraId="45A6B529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780CFEB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3B5450A" w14:textId="77777777"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C263BDE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14:paraId="678B8FA5" w14:textId="77777777" w:rsidTr="00BD68D4">
        <w:tc>
          <w:tcPr>
            <w:tcW w:w="2649" w:type="dxa"/>
            <w:vMerge/>
          </w:tcPr>
          <w:p w14:paraId="3ACB32E3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06BF9D8" w14:textId="77777777"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14:paraId="695CA2F7" w14:textId="77777777"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14:paraId="21E4D338" w14:textId="77777777"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287DDFD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15C1A2A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5647C47" w14:textId="77777777"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4B005A0D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8C7E79" w14:paraId="74241C83" w14:textId="77777777" w:rsidTr="00BD68D4">
        <w:trPr>
          <w:trHeight w:val="430"/>
        </w:trPr>
        <w:tc>
          <w:tcPr>
            <w:tcW w:w="10301" w:type="dxa"/>
            <w:gridSpan w:val="3"/>
          </w:tcPr>
          <w:p w14:paraId="67677D89" w14:textId="6FD41643" w:rsidR="00907CDA" w:rsidRPr="00485071" w:rsidRDefault="00FD474C" w:rsidP="00B0217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="00907CDA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14:paraId="0847D63A" w14:textId="77777777" w:rsidR="00907CDA" w:rsidRDefault="00907CDA">
            <w:pPr>
              <w:rPr>
                <w:sz w:val="28"/>
                <w:szCs w:val="28"/>
                <w:lang w:val="ru-RU"/>
              </w:rPr>
            </w:pPr>
          </w:p>
          <w:p w14:paraId="46F2204C" w14:textId="77777777" w:rsidR="00907CDA" w:rsidRDefault="00907CDA" w:rsidP="00907CD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14:paraId="63A6A013" w14:textId="77777777"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6460A6C3" w14:textId="77777777" w:rsidR="00FD474C" w:rsidRPr="00474008" w:rsidRDefault="00FD474C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AEA77D4" w14:textId="77777777" w:rsidR="00FD474C" w:rsidRPr="00474008" w:rsidRDefault="00FD474C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541B0AF" w14:textId="4003FCEC" w:rsidR="00907CDA" w:rsidRPr="00485071" w:rsidRDefault="00FD474C" w:rsidP="00166004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8C7E79" w14:paraId="5FA082BC" w14:textId="77777777" w:rsidTr="00BD68D4">
        <w:tc>
          <w:tcPr>
            <w:tcW w:w="10301" w:type="dxa"/>
            <w:gridSpan w:val="3"/>
          </w:tcPr>
          <w:p w14:paraId="2866C002" w14:textId="77777777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СССР в 1920–1930-е годы. </w:t>
            </w:r>
            <w:proofErr w:type="spellStart"/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Межвоенный</w:t>
            </w:r>
            <w:proofErr w:type="spellEnd"/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 период (1918–1939)</w:t>
            </w:r>
          </w:p>
        </w:tc>
        <w:tc>
          <w:tcPr>
            <w:tcW w:w="1144" w:type="dxa"/>
          </w:tcPr>
          <w:p w14:paraId="08E0CE4B" w14:textId="3E5EDB62" w:rsidR="004139BC" w:rsidRPr="008B6E04" w:rsidRDefault="00FD474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</w:tcPr>
          <w:p w14:paraId="3356C44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22B39D26" w14:textId="77777777" w:rsidR="004139BC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94057" w:rsidRPr="008B6E04" w14:paraId="48A13785" w14:textId="77777777" w:rsidTr="00BD68D4">
        <w:tc>
          <w:tcPr>
            <w:tcW w:w="2649" w:type="dxa"/>
            <w:vMerge w:val="restart"/>
          </w:tcPr>
          <w:p w14:paraId="2BC44E86" w14:textId="77777777"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2505378F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14:paraId="54312A5C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7D32FB36" w14:textId="77777777"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7DC471F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3016CD69" w14:textId="77777777" w:rsidTr="00166004">
        <w:tc>
          <w:tcPr>
            <w:tcW w:w="2649" w:type="dxa"/>
            <w:vMerge/>
          </w:tcPr>
          <w:p w14:paraId="6BDBB93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75C5867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</w:t>
            </w:r>
            <w:proofErr w:type="gramStart"/>
            <w:r w:rsidR="00867621" w:rsidRPr="00867621">
              <w:rPr>
                <w:sz w:val="28"/>
                <w:szCs w:val="28"/>
                <w:lang w:val="ru-RU"/>
              </w:rPr>
              <w:t>с в РСФСР</w:t>
            </w:r>
            <w:proofErr w:type="gramEnd"/>
            <w:r w:rsidR="00867621" w:rsidRPr="00867621">
              <w:rPr>
                <w:sz w:val="28"/>
                <w:szCs w:val="28"/>
                <w:lang w:val="ru-RU"/>
              </w:rPr>
              <w:t xml:space="preserve"> в начале 20-х гг.</w:t>
            </w:r>
          </w:p>
          <w:p w14:paraId="5CB84BE5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сопротивление верующих и преследование священнослужителей. Крестьянские восстания в Сибири, на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Тамбовщине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, в Поволжье и другие. Кронштадтское восстание.</w:t>
            </w:r>
          </w:p>
          <w:p w14:paraId="25448049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14:paraId="4FFA402B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коренизации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</w:t>
            </w:r>
            <w:proofErr w:type="gramStart"/>
            <w:r w:rsidR="00867621" w:rsidRPr="00867621">
              <w:rPr>
                <w:sz w:val="28"/>
                <w:szCs w:val="28"/>
                <w:lang w:val="ru-RU"/>
              </w:rPr>
              <w:t>П(</w:t>
            </w:r>
            <w:proofErr w:type="gramEnd"/>
            <w:r w:rsidR="00867621" w:rsidRPr="00867621">
              <w:rPr>
                <w:sz w:val="28"/>
                <w:szCs w:val="28"/>
                <w:lang w:val="ru-RU"/>
              </w:rPr>
              <w:t>б) к концу 1920-х гг.</w:t>
            </w:r>
          </w:p>
          <w:p w14:paraId="4E7C8EAE" w14:textId="77777777"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коммуны, артели и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ТОЗы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1B7A99FB" w14:textId="21CE3FF1" w:rsidR="00A94057" w:rsidRPr="008B6E04" w:rsidRDefault="0072013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971F3D2" w14:textId="77777777" w:rsidR="009622AF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33A39DA0" w14:textId="77777777" w:rsidR="009622AF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26E2D0E7" w14:textId="77777777" w:rsidR="009622AF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674F639" w14:textId="77777777" w:rsidR="00A94057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94057" w:rsidRPr="008B6E04" w14:paraId="3EED99D4" w14:textId="77777777" w:rsidTr="00BD68D4">
        <w:tc>
          <w:tcPr>
            <w:tcW w:w="2649" w:type="dxa"/>
            <w:vMerge w:val="restart"/>
          </w:tcPr>
          <w:p w14:paraId="75D313C7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DAAA2F1" w14:textId="77777777"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5639D5E2" w14:textId="7C4842FA" w:rsidR="00A94057" w:rsidRPr="008B6E04" w:rsidRDefault="002413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3CF333F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0E9DB030" w14:textId="77777777" w:rsidTr="00BD68D4">
        <w:tc>
          <w:tcPr>
            <w:tcW w:w="2649" w:type="dxa"/>
            <w:vMerge/>
          </w:tcPr>
          <w:p w14:paraId="3C333EB8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4F9F77B" w14:textId="77777777"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14:paraId="5497ECF8" w14:textId="77777777"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14:paraId="10866590" w14:textId="77777777"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36AC447" w14:textId="0EF31018" w:rsidR="00720138" w:rsidRPr="008B6E04" w:rsidRDefault="00720138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1F8BE0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32F9DA8D" w14:textId="77777777" w:rsidTr="00BD68D4">
        <w:tc>
          <w:tcPr>
            <w:tcW w:w="2649" w:type="dxa"/>
            <w:vMerge w:val="restart"/>
          </w:tcPr>
          <w:p w14:paraId="527CDF07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14:paraId="1B84F539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14:paraId="56C051D7" w14:textId="77777777"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B107F8C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43D1FD9B" w14:textId="77777777" w:rsidTr="00166004">
        <w:tc>
          <w:tcPr>
            <w:tcW w:w="2649" w:type="dxa"/>
            <w:vMerge/>
          </w:tcPr>
          <w:p w14:paraId="36423202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48547F3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14:paraId="28260B39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14:paraId="56894A4B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14:paraId="6BF40F1D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госбезопасности и их роль в поддержании диктатуры.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Ужесточение цензуры. "История ВК</w:t>
            </w:r>
            <w:proofErr w:type="gramStart"/>
            <w:r w:rsidR="000D0ED8" w:rsidRPr="000D0ED8">
              <w:rPr>
                <w:sz w:val="28"/>
                <w:szCs w:val="28"/>
                <w:lang w:val="ru-RU"/>
              </w:rPr>
              <w:t>П(</w:t>
            </w:r>
            <w:proofErr w:type="gramEnd"/>
            <w:r w:rsidR="000D0ED8" w:rsidRPr="000D0ED8">
              <w:rPr>
                <w:sz w:val="28"/>
                <w:szCs w:val="28"/>
                <w:lang w:val="ru-RU"/>
              </w:rPr>
              <w:t>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14:paraId="0CF4ACA5" w14:textId="77777777"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14:paraId="218FF901" w14:textId="6C73E025" w:rsidR="00213C1C" w:rsidRPr="008B6E04" w:rsidRDefault="00C87A7D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2B5064A5" w14:textId="77777777" w:rsidR="009622AF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4631DA25" w14:textId="77777777" w:rsidR="009622AF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018A8CDF" w14:textId="77777777" w:rsidR="009622AF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B4AE8CE" w14:textId="77777777" w:rsidR="00A94057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94057" w:rsidRPr="008B6E04" w14:paraId="1F9BA176" w14:textId="77777777" w:rsidTr="00BD68D4">
        <w:tc>
          <w:tcPr>
            <w:tcW w:w="2649" w:type="dxa"/>
            <w:vMerge/>
          </w:tcPr>
          <w:p w14:paraId="69FAEF49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ABAA467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541D7F0" w14:textId="77777777"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A05E7D6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14:paraId="779F0178" w14:textId="77777777" w:rsidTr="00BD68D4">
        <w:tc>
          <w:tcPr>
            <w:tcW w:w="2649" w:type="dxa"/>
            <w:vMerge/>
          </w:tcPr>
          <w:p w14:paraId="308DDF7E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C3C462" w14:textId="77777777"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</w:t>
            </w:r>
            <w:proofErr w:type="spellStart"/>
            <w:r w:rsidR="00213C1C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213C1C" w:rsidRPr="008B6E04">
              <w:rPr>
                <w:sz w:val="28"/>
                <w:szCs w:val="28"/>
                <w:lang w:val="ru-RU"/>
              </w:rPr>
              <w:t>»</w:t>
            </w:r>
          </w:p>
          <w:p w14:paraId="6A51B4BF" w14:textId="77777777"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5B8FF8B9" w14:textId="77777777"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D45BC48" w14:textId="77777777"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754DF4A" w14:textId="77777777"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E06D826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14:paraId="111C3CAD" w14:textId="77777777" w:rsidTr="00BD68D4">
        <w:tc>
          <w:tcPr>
            <w:tcW w:w="2649" w:type="dxa"/>
            <w:vMerge w:val="restart"/>
          </w:tcPr>
          <w:p w14:paraId="2A08465E" w14:textId="77777777"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14:paraId="1A803BAC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47DFFD0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0CBAF99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14:paraId="1E6B5DBC" w14:textId="77777777" w:rsidTr="00166004">
        <w:tc>
          <w:tcPr>
            <w:tcW w:w="2649" w:type="dxa"/>
            <w:vMerge/>
          </w:tcPr>
          <w:p w14:paraId="03508641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33B1114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14:paraId="4C0AFF37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</w:t>
            </w:r>
            <w:proofErr w:type="gramStart"/>
            <w:r w:rsidR="005B4001" w:rsidRPr="005B4001">
              <w:rPr>
                <w:sz w:val="28"/>
                <w:szCs w:val="28"/>
                <w:lang w:val="ru-RU"/>
              </w:rPr>
              <w:t>чванство</w:t>
            </w:r>
            <w:proofErr w:type="gramEnd"/>
            <w:r w:rsidR="005B4001" w:rsidRPr="005B4001">
              <w:rPr>
                <w:sz w:val="28"/>
                <w:szCs w:val="28"/>
                <w:lang w:val="ru-RU"/>
              </w:rPr>
              <w:t xml:space="preserve">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14:paraId="5CEDAE61" w14:textId="77777777"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 xml:space="preserve"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</w:t>
            </w:r>
            <w:proofErr w:type="spellStart"/>
            <w:r w:rsidRPr="005B4001">
              <w:rPr>
                <w:sz w:val="28"/>
                <w:szCs w:val="28"/>
                <w:lang w:val="ru-RU"/>
              </w:rPr>
              <w:t>Наркомпроса</w:t>
            </w:r>
            <w:proofErr w:type="spellEnd"/>
            <w:r w:rsidRPr="005B4001">
              <w:rPr>
                <w:sz w:val="28"/>
                <w:szCs w:val="28"/>
                <w:lang w:val="ru-RU"/>
              </w:rPr>
              <w:t>. Рабфаки. Культура и идеология.</w:t>
            </w:r>
          </w:p>
          <w:p w14:paraId="2547B16E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14:paraId="4A6E9BE8" w14:textId="77777777"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14:paraId="105FF00C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14:paraId="4B88AAE4" w14:textId="77777777"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14:paraId="5510BEF3" w14:textId="77777777" w:rsidR="00213C1C" w:rsidRPr="008B6E04" w:rsidRDefault="00213C1C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7E7A4D1C" w14:textId="77777777" w:rsidR="00213C1C" w:rsidRPr="008B6E04" w:rsidRDefault="00213C1C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34ED2D66" w14:textId="77777777" w:rsidR="00213C1C" w:rsidRPr="008B6E04" w:rsidRDefault="00213C1C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09F37035" w14:textId="77777777" w:rsidR="00213C1C" w:rsidRPr="008B6E04" w:rsidRDefault="00213C1C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B246609" w14:textId="77777777" w:rsidR="00213C1C" w:rsidRPr="008B6E04" w:rsidRDefault="00213C1C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13C1C" w:rsidRPr="005B4001" w14:paraId="3017A230" w14:textId="77777777" w:rsidTr="00BD68D4">
        <w:tc>
          <w:tcPr>
            <w:tcW w:w="2649" w:type="dxa"/>
            <w:vMerge/>
          </w:tcPr>
          <w:p w14:paraId="17F7AF72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4125A18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F170E9B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2981983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14:paraId="50B0439D" w14:textId="77777777" w:rsidTr="00BD68D4">
        <w:tc>
          <w:tcPr>
            <w:tcW w:w="2649" w:type="dxa"/>
            <w:vMerge/>
          </w:tcPr>
          <w:p w14:paraId="15B5DEFC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D383153" w14:textId="77777777"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(Зощенко М.М., </w:t>
            </w:r>
            <w:r w:rsidR="002D5A52" w:rsidRPr="008B6E04">
              <w:rPr>
                <w:sz w:val="28"/>
                <w:szCs w:val="28"/>
                <w:lang w:val="ru-RU"/>
              </w:rPr>
              <w:lastRenderedPageBreak/>
              <w:t>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14:paraId="6FC93DCD" w14:textId="77777777"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1654DD08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3953F285" w14:textId="77777777" w:rsidTr="00BD68D4">
        <w:tc>
          <w:tcPr>
            <w:tcW w:w="2649" w:type="dxa"/>
            <w:vMerge w:val="restart"/>
          </w:tcPr>
          <w:p w14:paraId="151EB15C" w14:textId="77777777"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</w:t>
            </w:r>
            <w:proofErr w:type="gramStart"/>
            <w:r w:rsidR="002D5A52" w:rsidRPr="008B6E04">
              <w:rPr>
                <w:color w:val="000000"/>
                <w:sz w:val="28"/>
                <w:szCs w:val="28"/>
                <w:lang w:val="ru-RU"/>
              </w:rPr>
              <w:t>о-</w:t>
            </w:r>
            <w:proofErr w:type="gramEnd"/>
            <w:r w:rsidR="002D5A52" w:rsidRPr="008B6E04">
              <w:rPr>
                <w:color w:val="000000"/>
                <w:sz w:val="28"/>
                <w:szCs w:val="28"/>
                <w:lang w:val="ru-RU"/>
              </w:rPr>
              <w:t xml:space="preserve"> Вашингтонская система. Мир в 1920-е – 1930-е гг. Нарастание агрессии в мире в 1930-х гг.</w:t>
            </w:r>
          </w:p>
          <w:p w14:paraId="5586C94C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EE54F43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E1E9156" w14:textId="77777777"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5BA5B78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2A4452D4" w14:textId="77777777" w:rsidTr="00166004">
        <w:tc>
          <w:tcPr>
            <w:tcW w:w="2649" w:type="dxa"/>
            <w:vMerge/>
          </w:tcPr>
          <w:p w14:paraId="648BAFAE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DDF9E78" w14:textId="77777777"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14:paraId="66CF4FE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14:paraId="3A389FB1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14:paraId="2953162E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14:paraId="7386A41F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14:paraId="0F53290F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Германии к войне. Установление авторитарных режимов в странах Европы в 1920-1930-х гг.</w:t>
            </w:r>
          </w:p>
          <w:p w14:paraId="045AD83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Франкистский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14:paraId="2C25F041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14:paraId="467EB685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Распад Османской империи. Провозглашение Турецкой Республики. Курс преобразований М.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Кемаля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Ататюрка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14:paraId="062CDC0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14:paraId="02024FA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14:paraId="2DB6F30B" w14:textId="77777777"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Дауэса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 xml:space="preserve">Пакт </w:t>
            </w:r>
            <w:proofErr w:type="spellStart"/>
            <w:r w:rsidR="00244B50" w:rsidRPr="008424B3">
              <w:rPr>
                <w:sz w:val="28"/>
                <w:szCs w:val="28"/>
                <w:lang w:val="ru-RU"/>
              </w:rPr>
              <w:t>Бриана</w:t>
            </w:r>
            <w:proofErr w:type="spellEnd"/>
            <w:r w:rsidR="00244B50" w:rsidRPr="008424B3">
              <w:rPr>
                <w:sz w:val="28"/>
                <w:szCs w:val="28"/>
                <w:lang w:val="ru-RU"/>
              </w:rPr>
              <w:t>-Келлога. "Эра пацифизма".</w:t>
            </w:r>
          </w:p>
          <w:p w14:paraId="5E96AF0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безопасности. Агрессивная политика Германии в Европе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 xml:space="preserve">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14:paraId="55C4D18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14:paraId="7AA797F6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14:paraId="0A7DA9BD" w14:textId="77777777"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proofErr w:type="spellStart"/>
            <w:r w:rsidR="00244B50" w:rsidRPr="00244B50">
              <w:rPr>
                <w:sz w:val="28"/>
                <w:szCs w:val="28"/>
              </w:rPr>
              <w:t>Тоталитаризм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и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Массовая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Олимпийское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движение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11E56465" w14:textId="77777777" w:rsidR="002D5A52" w:rsidRPr="008B6E04" w:rsidRDefault="001D61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8493B07" w14:textId="77777777" w:rsidR="002D5A52" w:rsidRPr="008B6E04" w:rsidRDefault="002D5A52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C6A4832" w14:textId="77777777" w:rsidR="002D5A52" w:rsidRPr="008B6E04" w:rsidRDefault="002D5A52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34607909" w14:textId="77777777" w:rsidR="002D5A52" w:rsidRPr="008B6E04" w:rsidRDefault="002D5A52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7410240F" w14:textId="77777777" w:rsidR="002D5A52" w:rsidRPr="008B6E04" w:rsidRDefault="002D5A52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D5A52" w:rsidRPr="008B6E04" w14:paraId="52292AA3" w14:textId="77777777" w:rsidTr="00BD68D4">
        <w:tc>
          <w:tcPr>
            <w:tcW w:w="2649" w:type="dxa"/>
            <w:vMerge/>
          </w:tcPr>
          <w:p w14:paraId="1A2A60C4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6CEF932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D3AE3A2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73B89FB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6B044C56" w14:textId="77777777" w:rsidTr="00BD68D4">
        <w:tc>
          <w:tcPr>
            <w:tcW w:w="2649" w:type="dxa"/>
            <w:vMerge/>
          </w:tcPr>
          <w:p w14:paraId="1055A1DC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02F24F4" w14:textId="77777777"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</w:tcPr>
          <w:p w14:paraId="6BA968AC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D218BFD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5ADE2F60" w14:textId="77777777" w:rsidTr="00BD68D4">
        <w:tc>
          <w:tcPr>
            <w:tcW w:w="2649" w:type="dxa"/>
            <w:vMerge w:val="restart"/>
          </w:tcPr>
          <w:p w14:paraId="1EF180DF" w14:textId="77777777"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31E9A7C8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14:paraId="6BD6630B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AA29077" w14:textId="4337E797" w:rsidR="002E5509" w:rsidRPr="008B6E04" w:rsidRDefault="00D536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98CD542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7E7EE811" w14:textId="77777777" w:rsidTr="00166004">
        <w:tc>
          <w:tcPr>
            <w:tcW w:w="2649" w:type="dxa"/>
            <w:vMerge/>
          </w:tcPr>
          <w:p w14:paraId="18CC4D05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0B375CE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14:paraId="2FBB5A7F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Возрастание угрозы мировой войны. Попытки организовать </w:t>
            </w:r>
            <w:r w:rsidR="00267903" w:rsidRPr="00267903">
              <w:rPr>
                <w:sz w:val="28"/>
                <w:szCs w:val="28"/>
                <w:lang w:val="ru-RU"/>
              </w:rPr>
              <w:lastRenderedPageBreak/>
              <w:t>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14:paraId="418B7AF3" w14:textId="77777777"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</w:t>
            </w:r>
            <w:proofErr w:type="spellStart"/>
            <w:r w:rsidR="00267903" w:rsidRPr="00267903">
              <w:rPr>
                <w:sz w:val="28"/>
                <w:szCs w:val="28"/>
                <w:lang w:val="ru-RU"/>
              </w:rPr>
              <w:t>Буковины</w:t>
            </w:r>
            <w:proofErr w:type="spellEnd"/>
            <w:r w:rsidR="00267903" w:rsidRPr="00267903">
              <w:rPr>
                <w:sz w:val="28"/>
                <w:szCs w:val="28"/>
                <w:lang w:val="ru-RU"/>
              </w:rPr>
              <w:t>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14:paraId="1EF89AB0" w14:textId="7F2D2869" w:rsidR="002E5509" w:rsidRPr="008B6E04" w:rsidRDefault="00D53663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25326AE" w14:textId="77777777" w:rsidR="002E5509" w:rsidRPr="008B6E04" w:rsidRDefault="002E5509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AFFCBC3" w14:textId="77777777" w:rsidR="002E5509" w:rsidRPr="008B6E04" w:rsidRDefault="002E5509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1238B68F" w14:textId="77777777" w:rsidR="002E5509" w:rsidRPr="008B6E04" w:rsidRDefault="002E5509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24C040B3" w14:textId="77777777" w:rsidR="002E5509" w:rsidRPr="008B6E04" w:rsidRDefault="002E5509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E5509" w:rsidRPr="008B6E04" w14:paraId="78BC2CEB" w14:textId="77777777" w:rsidTr="00BD68D4">
        <w:tc>
          <w:tcPr>
            <w:tcW w:w="2649" w:type="dxa"/>
            <w:vMerge/>
          </w:tcPr>
          <w:p w14:paraId="6599DA98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A63F453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7A0FEB3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657FE1C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DD4CB4" w14:paraId="7689074B" w14:textId="77777777" w:rsidTr="00BD68D4">
        <w:tc>
          <w:tcPr>
            <w:tcW w:w="2649" w:type="dxa"/>
            <w:vMerge/>
          </w:tcPr>
          <w:p w14:paraId="66142EC7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F53686D" w14:textId="77777777"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</w:t>
            </w:r>
            <w:proofErr w:type="spellStart"/>
            <w:r w:rsidR="00EE25C7" w:rsidRPr="008B6E04">
              <w:rPr>
                <w:sz w:val="28"/>
                <w:szCs w:val="28"/>
                <w:lang w:val="ru-RU"/>
              </w:rPr>
              <w:t>межвоенного</w:t>
            </w:r>
            <w:proofErr w:type="spellEnd"/>
            <w:r w:rsidR="00EE25C7" w:rsidRPr="008B6E04">
              <w:rPr>
                <w:sz w:val="28"/>
                <w:szCs w:val="28"/>
                <w:lang w:val="ru-RU"/>
              </w:rPr>
              <w:t xml:space="preserve">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14:paraId="2DD9F929" w14:textId="01B222C0" w:rsidR="002E5509" w:rsidRPr="008B6E04" w:rsidRDefault="00DD4C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E387263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8C7E79" w14:paraId="5A2C88AC" w14:textId="77777777" w:rsidTr="00BD68D4">
        <w:trPr>
          <w:trHeight w:val="393"/>
        </w:trPr>
        <w:tc>
          <w:tcPr>
            <w:tcW w:w="10301" w:type="dxa"/>
            <w:gridSpan w:val="3"/>
          </w:tcPr>
          <w:p w14:paraId="301129C7" w14:textId="61FC9ED8" w:rsidR="00496424" w:rsidRPr="00496424" w:rsidRDefault="00FD474C" w:rsidP="00FD474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="00496424" w:rsidRPr="00496424">
              <w:rPr>
                <w:sz w:val="28"/>
                <w:szCs w:val="28"/>
                <w:lang w:val="ru-RU"/>
              </w:rPr>
              <w:t xml:space="preserve"> в 1920-1930-е гг. </w:t>
            </w:r>
          </w:p>
        </w:tc>
        <w:tc>
          <w:tcPr>
            <w:tcW w:w="1144" w:type="dxa"/>
          </w:tcPr>
          <w:p w14:paraId="1D7C7D47" w14:textId="77777777"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BDED94B" w14:textId="77777777" w:rsidR="00BD68D4" w:rsidRPr="008B6E04" w:rsidRDefault="00BD68D4" w:rsidP="00BD68D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08059B89" w14:textId="34B046A2" w:rsidR="00BD68D4" w:rsidRPr="00C322C9" w:rsidRDefault="00BD68D4" w:rsidP="00FD474C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C7349" w:rsidRPr="008C7E79" w14:paraId="138CB84C" w14:textId="77777777" w:rsidTr="00BD68D4">
        <w:tc>
          <w:tcPr>
            <w:tcW w:w="10178" w:type="dxa"/>
            <w:gridSpan w:val="2"/>
          </w:tcPr>
          <w:p w14:paraId="79840745" w14:textId="77777777"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267" w:type="dxa"/>
            <w:gridSpan w:val="2"/>
          </w:tcPr>
          <w:p w14:paraId="5917EBA2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</w:tcPr>
          <w:p w14:paraId="05B79294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6E7EDA61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C7349" w:rsidRPr="008B6E04" w14:paraId="5E55CE0F" w14:textId="77777777" w:rsidTr="00BD68D4">
        <w:tc>
          <w:tcPr>
            <w:tcW w:w="2649" w:type="dxa"/>
            <w:vMerge w:val="restart"/>
          </w:tcPr>
          <w:p w14:paraId="1886F53B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3.1. Начало Второй мировой войны. Начальный период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Великой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Отечественной</w:t>
            </w:r>
          </w:p>
          <w:p w14:paraId="0C7AA610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войны (июнь 1941</w:t>
            </w:r>
            <w:proofErr w:type="gramEnd"/>
          </w:p>
          <w:p w14:paraId="58416E2E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529" w:type="dxa"/>
          </w:tcPr>
          <w:p w14:paraId="612CC7A8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0DF455EB" w14:textId="77777777"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190E2B2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43EBE3EE" w14:textId="77777777" w:rsidTr="00166004">
        <w:tc>
          <w:tcPr>
            <w:tcW w:w="2649" w:type="dxa"/>
            <w:vMerge/>
          </w:tcPr>
          <w:p w14:paraId="1CCEF7FB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B0C2C8D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14:paraId="2D160B4B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Положение в оккупированных странах. "Новый порядок".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14:paraId="41BC0F91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14:paraId="66AE06EA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14:paraId="3D4C25A9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предприятий, населения и ресурсов. Введение норм военной дисциплины на производстве и транспорте.</w:t>
            </w:r>
          </w:p>
          <w:p w14:paraId="2D4D9864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14:paraId="14DBFF8F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14:paraId="56E7D283" w14:textId="77777777"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Нападение японских войск на Перл-</w:t>
            </w:r>
            <w:proofErr w:type="spellStart"/>
            <w:r w:rsidR="00B5770B" w:rsidRPr="00B5770B">
              <w:rPr>
                <w:sz w:val="28"/>
                <w:szCs w:val="28"/>
                <w:lang w:val="ru-RU"/>
              </w:rPr>
              <w:t>Харбор</w:t>
            </w:r>
            <w:proofErr w:type="spellEnd"/>
            <w:r w:rsidR="00B5770B" w:rsidRPr="00B5770B">
              <w:rPr>
                <w:sz w:val="28"/>
                <w:szCs w:val="28"/>
                <w:lang w:val="ru-RU"/>
              </w:rPr>
              <w:t xml:space="preserve">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267" w:type="dxa"/>
            <w:gridSpan w:val="2"/>
            <w:vAlign w:val="center"/>
          </w:tcPr>
          <w:p w14:paraId="1683C2F6" w14:textId="28504D64" w:rsidR="00AC7349" w:rsidRPr="008B6E04" w:rsidRDefault="00C87A7D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7DB02E6" w14:textId="77777777" w:rsidR="009622AF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80B1FDA" w14:textId="77777777" w:rsidR="009622AF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2DD1B00F" w14:textId="77777777" w:rsidR="009622AF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05BFC53" w14:textId="77777777" w:rsidR="00AC7349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C7349" w:rsidRPr="008B6E04" w14:paraId="7AC835BF" w14:textId="77777777" w:rsidTr="00BD68D4">
        <w:tc>
          <w:tcPr>
            <w:tcW w:w="2649" w:type="dxa"/>
            <w:vMerge/>
          </w:tcPr>
          <w:p w14:paraId="4B93EAE4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4A706F9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16C31F47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693AFB2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4B62AA0E" w14:textId="77777777" w:rsidTr="00BD68D4">
        <w:tc>
          <w:tcPr>
            <w:tcW w:w="2649" w:type="dxa"/>
            <w:vMerge/>
          </w:tcPr>
          <w:p w14:paraId="6DC2EAC7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9B5C103" w14:textId="77777777"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14:paraId="7CBA7F81" w14:textId="77777777"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267" w:type="dxa"/>
            <w:gridSpan w:val="2"/>
          </w:tcPr>
          <w:p w14:paraId="19BA7BE4" w14:textId="77777777"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222F8F67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59D3764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2F28C0A7" w14:textId="77777777" w:rsidTr="00BD68D4">
        <w:tc>
          <w:tcPr>
            <w:tcW w:w="2649" w:type="dxa"/>
            <w:vMerge w:val="restart"/>
          </w:tcPr>
          <w:p w14:paraId="2322B3CE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529" w:type="dxa"/>
          </w:tcPr>
          <w:p w14:paraId="05589BB7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335A5F99" w14:textId="77777777"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D12393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54A7B676" w14:textId="77777777" w:rsidTr="00166004">
        <w:tc>
          <w:tcPr>
            <w:tcW w:w="2649" w:type="dxa"/>
            <w:vMerge/>
          </w:tcPr>
          <w:p w14:paraId="497394D1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2210112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Коренной перелом в войне. Сталинградская битва. Германское наступление весной – летом 1942 г. Поражение советских вой</w:t>
            </w:r>
            <w:proofErr w:type="gramStart"/>
            <w:r w:rsidR="00FD60A9" w:rsidRPr="00FD60A9">
              <w:rPr>
                <w:sz w:val="28"/>
                <w:szCs w:val="28"/>
                <w:lang w:val="ru-RU"/>
              </w:rPr>
              <w:t>ск в Кр</w:t>
            </w:r>
            <w:proofErr w:type="gramEnd"/>
            <w:r w:rsidR="00FD60A9" w:rsidRPr="00FD60A9">
              <w:rPr>
                <w:sz w:val="28"/>
                <w:szCs w:val="28"/>
                <w:lang w:val="ru-RU"/>
              </w:rPr>
              <w:t xml:space="preserve">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  <w:p w14:paraId="773305FF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14:paraId="7B7A0E94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Битва на Курской дуге. Соотношение сил. Провал немецкого наступления. Танковые сражения под Прохоровкой и </w:t>
            </w:r>
            <w:proofErr w:type="spellStart"/>
            <w:r w:rsidR="00FD60A9" w:rsidRPr="00FD60A9">
              <w:rPr>
                <w:sz w:val="28"/>
                <w:szCs w:val="28"/>
                <w:lang w:val="ru-RU"/>
              </w:rPr>
              <w:t>Обоянью</w:t>
            </w:r>
            <w:proofErr w:type="spellEnd"/>
            <w:r w:rsidR="00FD60A9" w:rsidRPr="00FD60A9">
              <w:rPr>
                <w:sz w:val="28"/>
                <w:szCs w:val="28"/>
                <w:lang w:val="ru-RU"/>
              </w:rPr>
              <w:t>. Переход советских войск в наступление. Итоги и значение Курской битвы.</w:t>
            </w:r>
          </w:p>
          <w:p w14:paraId="148E4937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14:paraId="319B89CA" w14:textId="77777777"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14:paraId="3701D6CF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14:paraId="5C9AA787" w14:textId="77777777"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14:paraId="3419C833" w14:textId="77777777"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267" w:type="dxa"/>
            <w:gridSpan w:val="2"/>
            <w:vAlign w:val="center"/>
          </w:tcPr>
          <w:p w14:paraId="5C22246B" w14:textId="77777777" w:rsidR="00D813D5" w:rsidRPr="008B6E04" w:rsidRDefault="001D61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4DBF92F" w14:textId="77777777" w:rsidR="009622AF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25F35186" w14:textId="77777777" w:rsidR="009622AF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028B462B" w14:textId="77777777" w:rsidR="009622AF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40F93D9" w14:textId="77777777" w:rsidR="00D813D5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813D5" w:rsidRPr="008B6E04" w14:paraId="028B7D84" w14:textId="77777777" w:rsidTr="00BD68D4">
        <w:tc>
          <w:tcPr>
            <w:tcW w:w="2649" w:type="dxa"/>
            <w:vMerge/>
          </w:tcPr>
          <w:p w14:paraId="410FBA6A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36F3D6B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2D93DB3C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C4E4A77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51854098" w14:textId="77777777" w:rsidTr="00BD68D4">
        <w:tc>
          <w:tcPr>
            <w:tcW w:w="2649" w:type="dxa"/>
            <w:vMerge/>
          </w:tcPr>
          <w:p w14:paraId="3C5AF2F7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827C88D" w14:textId="77777777"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267" w:type="dxa"/>
            <w:gridSpan w:val="2"/>
          </w:tcPr>
          <w:p w14:paraId="79457308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85AE161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40CAC4BF" w14:textId="77777777" w:rsidTr="00BD68D4">
        <w:tc>
          <w:tcPr>
            <w:tcW w:w="2649" w:type="dxa"/>
            <w:vMerge w:val="restart"/>
          </w:tcPr>
          <w:p w14:paraId="000BF8E4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3.3. Человек и культура в годы Великой Отечественной войны.</w:t>
            </w:r>
          </w:p>
        </w:tc>
        <w:tc>
          <w:tcPr>
            <w:tcW w:w="7529" w:type="dxa"/>
          </w:tcPr>
          <w:p w14:paraId="6657E4FE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54F8DDE2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A65070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13FBFC60" w14:textId="77777777" w:rsidTr="00166004">
        <w:tc>
          <w:tcPr>
            <w:tcW w:w="2649" w:type="dxa"/>
            <w:vMerge/>
          </w:tcPr>
          <w:p w14:paraId="3DEAB83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0AAE8BB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14:paraId="67AF2F57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14:paraId="46B7FB8A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14:paraId="1B39BC4B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14:paraId="10F956F3" w14:textId="77777777"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267" w:type="dxa"/>
            <w:gridSpan w:val="2"/>
            <w:vAlign w:val="center"/>
          </w:tcPr>
          <w:p w14:paraId="4889699D" w14:textId="77777777" w:rsidR="00D813D5" w:rsidRPr="008B6E04" w:rsidRDefault="004A12D7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14:paraId="5AA594DC" w14:textId="77777777" w:rsidR="004A12D7" w:rsidRPr="008B6E04" w:rsidRDefault="004A12D7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D4C9A2F" w14:textId="77777777" w:rsidR="004A12D7" w:rsidRPr="008B6E04" w:rsidRDefault="004A12D7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1EC3C3E2" w14:textId="77777777" w:rsidR="004A12D7" w:rsidRPr="008B6E04" w:rsidRDefault="004A12D7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73E8187" w14:textId="77777777" w:rsidR="004A12D7" w:rsidRPr="008B6E04" w:rsidRDefault="004A12D7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813D5" w:rsidRPr="008B6E04" w14:paraId="44C57222" w14:textId="77777777" w:rsidTr="00BD68D4">
        <w:tc>
          <w:tcPr>
            <w:tcW w:w="2649" w:type="dxa"/>
            <w:vMerge/>
          </w:tcPr>
          <w:p w14:paraId="450DAAA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8593A03" w14:textId="77777777"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52136167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C8C7DD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51DA9343" w14:textId="77777777" w:rsidTr="00BD68D4">
        <w:tc>
          <w:tcPr>
            <w:tcW w:w="2649" w:type="dxa"/>
            <w:vMerge/>
          </w:tcPr>
          <w:p w14:paraId="65B85CF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CD2542D" w14:textId="77777777"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 xml:space="preserve">, военных песен, творчество Твардовского А.Т., </w:t>
            </w:r>
            <w:proofErr w:type="spellStart"/>
            <w:r w:rsidR="009F41AA" w:rsidRPr="008B6E04">
              <w:rPr>
                <w:sz w:val="28"/>
                <w:szCs w:val="28"/>
                <w:lang w:val="ru-RU"/>
              </w:rPr>
              <w:t>Эринбурга</w:t>
            </w:r>
            <w:proofErr w:type="spellEnd"/>
            <w:r w:rsidR="009F41AA" w:rsidRPr="008B6E04">
              <w:rPr>
                <w:sz w:val="28"/>
                <w:szCs w:val="28"/>
                <w:lang w:val="ru-RU"/>
              </w:rPr>
              <w:t xml:space="preserve"> И.Г., Симонова К.М.</w:t>
            </w:r>
          </w:p>
        </w:tc>
        <w:tc>
          <w:tcPr>
            <w:tcW w:w="1267" w:type="dxa"/>
            <w:gridSpan w:val="2"/>
          </w:tcPr>
          <w:p w14:paraId="5BF43F40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42B72A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2BF284A9" w14:textId="77777777" w:rsidTr="00BD68D4">
        <w:tc>
          <w:tcPr>
            <w:tcW w:w="2649" w:type="dxa"/>
            <w:vMerge w:val="restart"/>
          </w:tcPr>
          <w:p w14:paraId="49505153" w14:textId="77777777"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3.4. Победа СССР в Великой Отечественной войне.</w:t>
            </w:r>
          </w:p>
          <w:p w14:paraId="294CAAC8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529" w:type="dxa"/>
          </w:tcPr>
          <w:p w14:paraId="7D407506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2CD65420" w14:textId="55E4D0B2" w:rsidR="009F41AA" w:rsidRPr="008B6E04" w:rsidRDefault="00D536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5662DA9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7F4068A0" w14:textId="77777777" w:rsidTr="00BD68D4">
        <w:tc>
          <w:tcPr>
            <w:tcW w:w="2649" w:type="dxa"/>
            <w:vMerge/>
          </w:tcPr>
          <w:p w14:paraId="11D82030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B578E48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</w:t>
            </w:r>
            <w:proofErr w:type="gramStart"/>
            <w:r w:rsidR="00B2797E" w:rsidRPr="00B2797E">
              <w:rPr>
                <w:sz w:val="28"/>
                <w:szCs w:val="28"/>
                <w:lang w:val="ru-RU"/>
              </w:rPr>
              <w:t>Висло-</w:t>
            </w:r>
            <w:proofErr w:type="spellStart"/>
            <w:r w:rsidR="00B2797E" w:rsidRPr="00B2797E">
              <w:rPr>
                <w:sz w:val="28"/>
                <w:szCs w:val="28"/>
                <w:lang w:val="ru-RU"/>
              </w:rPr>
              <w:t>Одерская</w:t>
            </w:r>
            <w:proofErr w:type="spellEnd"/>
            <w:proofErr w:type="gramEnd"/>
            <w:r w:rsidR="00B2797E" w:rsidRPr="00B2797E">
              <w:rPr>
                <w:sz w:val="28"/>
                <w:szCs w:val="28"/>
                <w:lang w:val="ru-RU"/>
              </w:rPr>
              <w:t xml:space="preserve"> операция. Битва за Берлин. Капитуляция Германии. Репатриация советских граждан в ходе войны и после ее окончания.</w:t>
            </w:r>
          </w:p>
          <w:p w14:paraId="58FA2683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14:paraId="0FA45EF0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14:paraId="2FDACD84" w14:textId="77777777"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 xml:space="preserve">Советско-японская война 1945 г. Разгром. </w:t>
            </w:r>
            <w:proofErr w:type="spellStart"/>
            <w:r w:rsidRPr="00B2797E">
              <w:rPr>
                <w:sz w:val="28"/>
                <w:szCs w:val="28"/>
                <w:lang w:val="ru-RU"/>
              </w:rPr>
              <w:t>Квантунской</w:t>
            </w:r>
            <w:proofErr w:type="spellEnd"/>
            <w:r w:rsidRPr="00B2797E">
              <w:rPr>
                <w:sz w:val="28"/>
                <w:szCs w:val="28"/>
                <w:lang w:val="ru-RU"/>
              </w:rPr>
              <w:t xml:space="preserve"> армии. Ядерные бомбардировки японских городов американской авиацией и их последствия. Капитуляция Японии. Нюрнбергский трибунал и Токийский </w:t>
            </w:r>
            <w:proofErr w:type="gramStart"/>
            <w:r w:rsidRPr="00B2797E">
              <w:rPr>
                <w:sz w:val="28"/>
                <w:szCs w:val="28"/>
                <w:lang w:val="ru-RU"/>
              </w:rPr>
              <w:t>процесс над</w:t>
            </w:r>
            <w:proofErr w:type="gramEnd"/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Pr="00B2797E">
              <w:rPr>
                <w:sz w:val="28"/>
                <w:szCs w:val="28"/>
                <w:lang w:val="ru-RU"/>
              </w:rPr>
              <w:lastRenderedPageBreak/>
              <w:t>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14:paraId="780B20DC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процессы. </w:t>
            </w:r>
          </w:p>
          <w:p w14:paraId="5DF884F1" w14:textId="77777777"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proofErr w:type="spellStart"/>
            <w:r w:rsidR="00B2797E" w:rsidRPr="00B2797E">
              <w:rPr>
                <w:sz w:val="28"/>
                <w:szCs w:val="28"/>
              </w:rPr>
              <w:t>Людские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и </w:t>
            </w:r>
            <w:proofErr w:type="spellStart"/>
            <w:r w:rsidR="00B2797E" w:rsidRPr="00B2797E">
              <w:rPr>
                <w:sz w:val="28"/>
                <w:szCs w:val="28"/>
              </w:rPr>
              <w:t>материальные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потери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. </w:t>
            </w:r>
            <w:proofErr w:type="spellStart"/>
            <w:r w:rsidR="00B2797E" w:rsidRPr="00B2797E">
              <w:rPr>
                <w:sz w:val="28"/>
                <w:szCs w:val="28"/>
              </w:rPr>
              <w:t>Изменение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политической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карты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мира</w:t>
            </w:r>
            <w:proofErr w:type="spellEnd"/>
            <w:r w:rsidR="00B2797E" w:rsidRPr="00B2797E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</w:tcPr>
          <w:p w14:paraId="2210F67B" w14:textId="63D96D12" w:rsidR="009F41AA" w:rsidRPr="008B6E04" w:rsidRDefault="00D53663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2</w:t>
            </w:r>
          </w:p>
        </w:tc>
        <w:tc>
          <w:tcPr>
            <w:tcW w:w="2980" w:type="dxa"/>
          </w:tcPr>
          <w:p w14:paraId="7FCC99DB" w14:textId="77777777" w:rsidR="009F41AA" w:rsidRPr="008B6E04" w:rsidRDefault="009F41AA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67376A35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3F252A3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125919D3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9F41AA" w:rsidRPr="008B6E04" w14:paraId="1FC144E9" w14:textId="77777777" w:rsidTr="00BD68D4">
        <w:tc>
          <w:tcPr>
            <w:tcW w:w="2649" w:type="dxa"/>
            <w:vMerge/>
          </w:tcPr>
          <w:p w14:paraId="64FAAC12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FA828BE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71300B0A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B246EF3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01D66D4F" w14:textId="77777777" w:rsidTr="00BD68D4">
        <w:tc>
          <w:tcPr>
            <w:tcW w:w="2649" w:type="dxa"/>
            <w:vMerge/>
          </w:tcPr>
          <w:p w14:paraId="547D4FF2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670E4AF" w14:textId="77777777"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267" w:type="dxa"/>
            <w:gridSpan w:val="2"/>
          </w:tcPr>
          <w:p w14:paraId="1401EB63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8AFF854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8B6E04" w14:paraId="2B8A78CC" w14:textId="77777777" w:rsidTr="008B6E04">
        <w:tc>
          <w:tcPr>
            <w:tcW w:w="14425" w:type="dxa"/>
            <w:gridSpan w:val="5"/>
          </w:tcPr>
          <w:p w14:paraId="1A2C2B6B" w14:textId="77777777" w:rsidR="00E53B04" w:rsidRPr="00C322C9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322C9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E53B04" w:rsidRPr="008C7E79" w14:paraId="678DE06C" w14:textId="77777777" w:rsidTr="00BD68D4">
        <w:tc>
          <w:tcPr>
            <w:tcW w:w="10178" w:type="dxa"/>
            <w:gridSpan w:val="2"/>
          </w:tcPr>
          <w:p w14:paraId="0BFA3047" w14:textId="77777777" w:rsidR="00FD474C" w:rsidRPr="00474008" w:rsidRDefault="00FD474C" w:rsidP="00FD474C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5CD90214" w14:textId="181ADB47" w:rsidR="00E53B04" w:rsidRPr="008B6E04" w:rsidRDefault="00FD474C" w:rsidP="00FD474C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267" w:type="dxa"/>
            <w:gridSpan w:val="2"/>
          </w:tcPr>
          <w:p w14:paraId="0C31A88A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81B5F7E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</w:t>
            </w:r>
          </w:p>
          <w:p w14:paraId="0094CD1F" w14:textId="510AE3E7" w:rsidR="00E0313B" w:rsidRPr="008B6E04" w:rsidRDefault="00FD474C" w:rsidP="00FD474C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98013E" w:rsidRPr="00E0313B" w14:paraId="03D9C2AC" w14:textId="77777777" w:rsidTr="00BD68D4">
        <w:tc>
          <w:tcPr>
            <w:tcW w:w="10178" w:type="dxa"/>
            <w:gridSpan w:val="2"/>
          </w:tcPr>
          <w:p w14:paraId="48E777FC" w14:textId="77777777"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267" w:type="dxa"/>
            <w:gridSpan w:val="2"/>
          </w:tcPr>
          <w:p w14:paraId="72F2E14D" w14:textId="77777777"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6ABA303F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191165C2" w14:textId="77777777" w:rsidTr="00BD68D4">
        <w:tc>
          <w:tcPr>
            <w:tcW w:w="2649" w:type="dxa"/>
            <w:vMerge w:val="restart"/>
          </w:tcPr>
          <w:p w14:paraId="540DF588" w14:textId="77777777"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14:paraId="36915353" w14:textId="77777777"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14:paraId="003666BB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529" w:type="dxa"/>
          </w:tcPr>
          <w:p w14:paraId="420FC3AA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71D21F48" w14:textId="77777777"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2507032C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43FD3176" w14:textId="77777777" w:rsidTr="00BD68D4">
        <w:tc>
          <w:tcPr>
            <w:tcW w:w="2649" w:type="dxa"/>
            <w:vMerge/>
          </w:tcPr>
          <w:p w14:paraId="4B7994D9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2502CB7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14:paraId="28D020D4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14:paraId="53882F45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Международные кризисы и региональные конфликты в годы холодной войны (Берлинские кризисы, Корейская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14:paraId="2A8A4422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ядерного оружия (1968). Пражская весна 1968 г. и ввод войск государств - участников ОВД в Чехословакию. Урегулирование германского вопроса (договоры Ф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РГ с СССР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14:paraId="15648C91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14:paraId="4D7163B4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повороты политического курса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>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proofErr w:type="gramStart"/>
            <w:r w:rsidR="005036DC" w:rsidRPr="005036DC">
              <w:rPr>
                <w:sz w:val="28"/>
                <w:szCs w:val="28"/>
              </w:rPr>
              <w:t>I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14:paraId="120ABFBE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консерваторы в Великобритании. Начало европейской интеграции (ЕЭС). "Бурные шестидесятые". "Скандинавская - 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14:paraId="416A9D36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14:paraId="321DFB82" w14:textId="77777777"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14:paraId="43466A5E" w14:textId="77777777"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14:paraId="7F6B5E34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Восточной, Юго-Восточной и Южной Азии. Освободительная борьба и провозглашение национальных госуда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рств в р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егионе. Китай: провозглашение республики; социалистический эксперимент; Мао Цзэдун и маоизм;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14:paraId="5509EAB9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Успехи модернизации. Япония после Второй мировой 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14:paraId="787EA288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14:paraId="2D2E27C1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Х-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14:paraId="5EB7E3C3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14:paraId="4FA9A913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Латинской Америки во второй половине ХХ 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в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>.</w:t>
            </w:r>
          </w:p>
          <w:p w14:paraId="3AC813B2" w14:textId="77777777"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</w:t>
            </w:r>
            <w:proofErr w:type="spellStart"/>
            <w:r w:rsidR="005036DC" w:rsidRPr="005036DC">
              <w:rPr>
                <w:sz w:val="28"/>
                <w:szCs w:val="28"/>
              </w:rPr>
              <w:t>Перу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Чили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Никарагуа</w:t>
            </w:r>
            <w:proofErr w:type="spellEnd"/>
            <w:r w:rsidR="005036DC" w:rsidRPr="005036DC">
              <w:rPr>
                <w:sz w:val="28"/>
                <w:szCs w:val="28"/>
              </w:rPr>
              <w:t>).</w:t>
            </w:r>
          </w:p>
        </w:tc>
        <w:tc>
          <w:tcPr>
            <w:tcW w:w="1267" w:type="dxa"/>
            <w:gridSpan w:val="2"/>
          </w:tcPr>
          <w:p w14:paraId="28A86CAE" w14:textId="77777777" w:rsidR="0098013E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4</w:t>
            </w:r>
          </w:p>
        </w:tc>
        <w:tc>
          <w:tcPr>
            <w:tcW w:w="2980" w:type="dxa"/>
          </w:tcPr>
          <w:p w14:paraId="605E20F5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623375D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600FB4E3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59B5AF4" w14:textId="77777777" w:rsidR="0098013E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98013E" w:rsidRPr="008B6E04" w14:paraId="760CD4AD" w14:textId="77777777" w:rsidTr="00BD68D4">
        <w:tc>
          <w:tcPr>
            <w:tcW w:w="2649" w:type="dxa"/>
            <w:vMerge/>
          </w:tcPr>
          <w:p w14:paraId="635F4824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95F89D5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41379AC7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D399B70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1E818AA5" w14:textId="77777777" w:rsidTr="00BD68D4">
        <w:tc>
          <w:tcPr>
            <w:tcW w:w="2649" w:type="dxa"/>
            <w:vMerge/>
          </w:tcPr>
          <w:p w14:paraId="6547EB81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3229B0B" w14:textId="77777777"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14:paraId="31A2AD0B" w14:textId="77777777"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267" w:type="dxa"/>
            <w:gridSpan w:val="2"/>
          </w:tcPr>
          <w:p w14:paraId="48D553BD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AFA6435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2E32A55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FDBD9FE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046BA51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466957B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14:paraId="310B3D82" w14:textId="77777777" w:rsidTr="00BD68D4">
        <w:tc>
          <w:tcPr>
            <w:tcW w:w="2649" w:type="dxa"/>
            <w:vMerge w:val="restart"/>
          </w:tcPr>
          <w:p w14:paraId="6AB09243" w14:textId="77777777"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14:paraId="12E808A2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529" w:type="dxa"/>
          </w:tcPr>
          <w:p w14:paraId="6A9FDEBA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12308866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AED6A13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3FC3C3BB" w14:textId="77777777" w:rsidTr="00BD68D4">
        <w:tc>
          <w:tcPr>
            <w:tcW w:w="2649" w:type="dxa"/>
            <w:vMerge/>
          </w:tcPr>
          <w:p w14:paraId="17437F9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  <w:vMerge w:val="restart"/>
          </w:tcPr>
          <w:p w14:paraId="1381A144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14:paraId="6F145B08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</w:t>
            </w:r>
            <w:r w:rsidR="00F5606E" w:rsidRPr="00F5606E">
              <w:rPr>
                <w:sz w:val="28"/>
                <w:szCs w:val="28"/>
                <w:lang w:val="ru-RU"/>
              </w:rPr>
              <w:lastRenderedPageBreak/>
              <w:t>(1947).</w:t>
            </w:r>
          </w:p>
          <w:p w14:paraId="7AF53DFC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Сталин и его окружение. Ужесточение административно-командной системы. Соперничество в верхних эшелонах власти. Усиление идеологического контроля. </w:t>
            </w:r>
            <w:proofErr w:type="gramStart"/>
            <w:r w:rsidR="00F5606E" w:rsidRPr="00F5606E">
              <w:rPr>
                <w:sz w:val="28"/>
                <w:szCs w:val="28"/>
                <w:lang w:val="ru-RU"/>
              </w:rPr>
              <w:t>После военные</w:t>
            </w:r>
            <w:proofErr w:type="gramEnd"/>
            <w:r w:rsidR="00F5606E" w:rsidRPr="00F5606E">
              <w:rPr>
                <w:sz w:val="28"/>
                <w:szCs w:val="28"/>
                <w:lang w:val="ru-RU"/>
              </w:rPr>
              <w:t xml:space="preserve"> репрессии. "Ленинградское дело". Борьба с космополитизмом. "Дело врачей".</w:t>
            </w:r>
          </w:p>
          <w:p w14:paraId="2D57E4F5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</w:t>
            </w:r>
          </w:p>
          <w:p w14:paraId="1FF760F3" w14:textId="77777777"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267" w:type="dxa"/>
            <w:gridSpan w:val="2"/>
            <w:vMerge w:val="restart"/>
          </w:tcPr>
          <w:p w14:paraId="704F0ADD" w14:textId="77777777" w:rsidR="0034756B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</w:t>
            </w:r>
            <w:r w:rsidR="0034756B"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360B028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4F52A959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137ABBA" w14:textId="77777777" w:rsidR="0034756B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34756B" w:rsidRPr="008B6E04" w14:paraId="6AB64808" w14:textId="77777777" w:rsidTr="00BD68D4">
        <w:tc>
          <w:tcPr>
            <w:tcW w:w="2649" w:type="dxa"/>
            <w:vMerge/>
          </w:tcPr>
          <w:p w14:paraId="5438A98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  <w:vMerge/>
          </w:tcPr>
          <w:p w14:paraId="1CCBD27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67" w:type="dxa"/>
            <w:gridSpan w:val="2"/>
            <w:vMerge/>
          </w:tcPr>
          <w:p w14:paraId="525705B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6F82099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1E2D45BB" w14:textId="77777777" w:rsidTr="00BD68D4">
        <w:tc>
          <w:tcPr>
            <w:tcW w:w="2649" w:type="dxa"/>
            <w:vMerge/>
          </w:tcPr>
          <w:p w14:paraId="6DF6500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  <w:vMerge/>
          </w:tcPr>
          <w:p w14:paraId="1D68A5F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67" w:type="dxa"/>
            <w:gridSpan w:val="2"/>
            <w:vMerge/>
          </w:tcPr>
          <w:p w14:paraId="52B48A3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732644E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3B3AD6EA" w14:textId="77777777" w:rsidTr="00BD68D4">
        <w:tc>
          <w:tcPr>
            <w:tcW w:w="2649" w:type="dxa"/>
            <w:vMerge w:val="restart"/>
          </w:tcPr>
          <w:p w14:paraId="49D8D041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14:paraId="1DBA25BB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529" w:type="dxa"/>
          </w:tcPr>
          <w:p w14:paraId="094641CA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6756A777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2636C35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6E2FE71" w14:textId="77777777" w:rsidTr="00166004">
        <w:tc>
          <w:tcPr>
            <w:tcW w:w="2649" w:type="dxa"/>
            <w:vMerge/>
          </w:tcPr>
          <w:p w14:paraId="5B53A88C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375F606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14:paraId="4F6C24FD" w14:textId="77777777"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Приоткрытие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тамиздат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</w:t>
            </w:r>
          </w:p>
          <w:p w14:paraId="02D3CB77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Социально-экономическое развитие СССР. "Догнать и перегнать Америку". Попытки решения продовольственной проблемы. Освоение целинных земель.</w:t>
            </w:r>
          </w:p>
          <w:p w14:paraId="123147A2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14:paraId="0795DC9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14:paraId="1B3B281A" w14:textId="77777777"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14:paraId="477E323B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proofErr w:type="gramStart"/>
            <w:r w:rsidR="009F64A1" w:rsidRPr="009F64A1">
              <w:rPr>
                <w:sz w:val="28"/>
                <w:szCs w:val="28"/>
              </w:rPr>
              <w:t>II</w:t>
            </w:r>
            <w:proofErr w:type="gramEnd"/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14:paraId="4F59D188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14:paraId="43C82EEA" w14:textId="77777777"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обществе. Кризис доверия власти.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Новочеркасские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события. </w:t>
            </w:r>
            <w:proofErr w:type="spellStart"/>
            <w:r w:rsidR="009F64A1" w:rsidRPr="009F64A1">
              <w:rPr>
                <w:sz w:val="28"/>
                <w:szCs w:val="28"/>
              </w:rPr>
              <w:t>Смещение</w:t>
            </w:r>
            <w:proofErr w:type="spellEnd"/>
            <w:r w:rsidR="009F64A1" w:rsidRPr="009F64A1">
              <w:rPr>
                <w:sz w:val="28"/>
                <w:szCs w:val="28"/>
              </w:rPr>
              <w:t xml:space="preserve"> Н.С. </w:t>
            </w:r>
            <w:proofErr w:type="spellStart"/>
            <w:r w:rsidR="009F64A1" w:rsidRPr="009F64A1">
              <w:rPr>
                <w:sz w:val="28"/>
                <w:szCs w:val="28"/>
              </w:rPr>
              <w:t>Хрущева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71BC9F0C" w14:textId="4AFEDE71" w:rsidR="0034756B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C2E799B" w14:textId="77777777" w:rsidR="009622AF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4DFC1F07" w14:textId="77777777" w:rsidR="009622AF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C3F22C9" w14:textId="77777777" w:rsidR="009622AF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7D2671A7" w14:textId="77777777" w:rsidR="0034756B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34756B" w:rsidRPr="008B6E04" w14:paraId="05213696" w14:textId="77777777" w:rsidTr="00BD68D4">
        <w:tc>
          <w:tcPr>
            <w:tcW w:w="2649" w:type="dxa"/>
            <w:vMerge/>
          </w:tcPr>
          <w:p w14:paraId="0D4808C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F845D1B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33F4A6DB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BB1F56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09897B06" w14:textId="77777777" w:rsidTr="00BD68D4">
        <w:tc>
          <w:tcPr>
            <w:tcW w:w="2649" w:type="dxa"/>
            <w:vMerge/>
          </w:tcPr>
          <w:p w14:paraId="6637BFC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3C42FDA" w14:textId="77777777"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="0034756B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34756B" w:rsidRPr="008B6E04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267" w:type="dxa"/>
            <w:gridSpan w:val="2"/>
          </w:tcPr>
          <w:p w14:paraId="186C5E6B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06EE665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14:paraId="34494FF6" w14:textId="77777777" w:rsidTr="00BD68D4">
        <w:tc>
          <w:tcPr>
            <w:tcW w:w="2649" w:type="dxa"/>
            <w:vMerge w:val="restart"/>
          </w:tcPr>
          <w:p w14:paraId="7A414FD8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14:paraId="36A11A4A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–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начале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1980-х гг.</w:t>
            </w:r>
          </w:p>
        </w:tc>
        <w:tc>
          <w:tcPr>
            <w:tcW w:w="7529" w:type="dxa"/>
          </w:tcPr>
          <w:p w14:paraId="5D7A566F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3952BA17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5B9CF0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64575E70" w14:textId="77777777" w:rsidTr="00166004">
        <w:tc>
          <w:tcPr>
            <w:tcW w:w="2649" w:type="dxa"/>
            <w:vMerge/>
          </w:tcPr>
          <w:p w14:paraId="7B8D5E3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964599D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14:paraId="19CEE322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Приход к власти Л.И. Брежнева: его окружение и смена политического курса.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Десталинизация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ресталинизация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Экономические реформы 1960-х гг. Новые ориентиры аграрной политики.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Косыгинская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реформа. Конституция СССР 1977 г. Концепция "развитого социализма".</w:t>
            </w:r>
          </w:p>
          <w:p w14:paraId="30EC560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научные и технические приоритеты. Создание  топливно-энергетического комплекса (ТЭК).</w:t>
            </w:r>
          </w:p>
          <w:p w14:paraId="75AC6F94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14:paraId="73416D55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Развитие физкультуры и спорта в СССР. ХХИ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14:paraId="300C5DBA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14:paraId="6574682F" w14:textId="77777777"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267" w:type="dxa"/>
            <w:gridSpan w:val="2"/>
            <w:vAlign w:val="center"/>
          </w:tcPr>
          <w:p w14:paraId="3DCDB515" w14:textId="77777777" w:rsidR="0034756B" w:rsidRPr="008B6E04" w:rsidRDefault="009622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17A8B096" w14:textId="10A3F267" w:rsidR="00051F57" w:rsidRPr="008B6E04" w:rsidRDefault="00051F57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3D8B28AF" w14:textId="77777777" w:rsidR="00051F57" w:rsidRPr="008B6E04" w:rsidRDefault="00051F57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1EA49246" w14:textId="77777777" w:rsidR="00051F57" w:rsidRPr="008B6E04" w:rsidRDefault="00051F57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2A8C52F6" w14:textId="77777777" w:rsidR="00051F57" w:rsidRPr="008B6E04" w:rsidRDefault="00051F57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34756B" w:rsidRPr="008B6E04" w14:paraId="12EE3A7C" w14:textId="77777777" w:rsidTr="00BD68D4">
        <w:tc>
          <w:tcPr>
            <w:tcW w:w="2649" w:type="dxa"/>
            <w:vMerge/>
          </w:tcPr>
          <w:p w14:paraId="06CEDBF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8D83338" w14:textId="77777777"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2931CB8E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65AC2C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2ED4F477" w14:textId="77777777" w:rsidTr="00BD68D4">
        <w:tc>
          <w:tcPr>
            <w:tcW w:w="2649" w:type="dxa"/>
            <w:vMerge/>
          </w:tcPr>
          <w:p w14:paraId="58466EE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119752D" w14:textId="77777777"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68B11058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BCCE75E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51F07260" w14:textId="77777777" w:rsidTr="00BD68D4">
        <w:tc>
          <w:tcPr>
            <w:tcW w:w="2649" w:type="dxa"/>
            <w:vMerge w:val="restart"/>
          </w:tcPr>
          <w:p w14:paraId="3AB341B0" w14:textId="77777777"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14:paraId="09EBC938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529" w:type="dxa"/>
          </w:tcPr>
          <w:p w14:paraId="35931960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67413BE8" w14:textId="77777777"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4CA430C9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582D7DDC" w14:textId="77777777" w:rsidTr="00166004">
        <w:tc>
          <w:tcPr>
            <w:tcW w:w="2649" w:type="dxa"/>
            <w:vMerge/>
          </w:tcPr>
          <w:p w14:paraId="1060A12C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613D5B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14:paraId="21FAF1A7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приватизации государственных предприятий.</w:t>
            </w:r>
          </w:p>
          <w:p w14:paraId="3315462C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</w:t>
            </w:r>
            <w:proofErr w:type="spellStart"/>
            <w:r w:rsidR="0000333E" w:rsidRPr="0000333E">
              <w:rPr>
                <w:sz w:val="28"/>
                <w:szCs w:val="28"/>
                <w:lang w:val="ru-RU"/>
              </w:rPr>
              <w:t>десталинизации</w:t>
            </w:r>
            <w:proofErr w:type="spellEnd"/>
            <w:r w:rsidR="0000333E" w:rsidRPr="0000333E">
              <w:rPr>
                <w:sz w:val="28"/>
                <w:szCs w:val="28"/>
                <w:lang w:val="ru-RU"/>
              </w:rPr>
              <w:t>. История страны как фактор политической жизни. Отношение к войне в Афганистане. Неформальные политические объединения.</w:t>
            </w:r>
          </w:p>
          <w:p w14:paraId="5231C9CB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14:paraId="5B17595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proofErr w:type="gramStart"/>
            <w:r w:rsidR="0000333E" w:rsidRPr="0000333E">
              <w:rPr>
                <w:sz w:val="28"/>
                <w:szCs w:val="28"/>
              </w:rPr>
              <w:t>I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14:paraId="29CB74B0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14:paraId="7D48571B" w14:textId="77777777"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</w:t>
            </w:r>
            <w:proofErr w:type="gramStart"/>
            <w:r>
              <w:rPr>
                <w:sz w:val="28"/>
                <w:szCs w:val="28"/>
                <w:lang w:val="ru-RU"/>
              </w:rPr>
              <w:t>с в КПСС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 создание 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14:paraId="5B429879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</w:t>
            </w:r>
            <w:proofErr w:type="spellStart"/>
            <w:r w:rsidR="0000333E" w:rsidRPr="0000333E">
              <w:rPr>
                <w:sz w:val="28"/>
                <w:szCs w:val="28"/>
                <w:lang w:val="ru-RU"/>
              </w:rPr>
              <w:t>Радикализация</w:t>
            </w:r>
            <w:proofErr w:type="spellEnd"/>
            <w:r w:rsidR="0000333E" w:rsidRPr="0000333E">
              <w:rPr>
                <w:sz w:val="28"/>
                <w:szCs w:val="28"/>
                <w:lang w:val="ru-RU"/>
              </w:rPr>
              <w:t xml:space="preserve"> общественных настроений. Забастовочное движение. Новый этап в государственно-конфессиональных отношениях.</w:t>
            </w:r>
          </w:p>
          <w:p w14:paraId="24E048EE" w14:textId="77777777"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Попытка государственного переворота в августе 1991 г. Планы ГКЧП и защитники Белого дома. Победа Ельцина.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14:paraId="4B5A8650" w14:textId="77777777"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267" w:type="dxa"/>
            <w:gridSpan w:val="2"/>
            <w:vAlign w:val="center"/>
          </w:tcPr>
          <w:p w14:paraId="6ADF7936" w14:textId="77777777" w:rsidR="00051F57" w:rsidRPr="008B6E04" w:rsidRDefault="001D61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1A39F7C4" w14:textId="5129D3EB" w:rsidR="00DB3A48" w:rsidRPr="008B6E04" w:rsidRDefault="00DB3A4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3CE2EA74" w14:textId="77777777" w:rsidR="00DB3A48" w:rsidRPr="008B6E04" w:rsidRDefault="00DB3A4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68492C38" w14:textId="77777777" w:rsidR="00DB3A48" w:rsidRPr="008B6E04" w:rsidRDefault="00DB3A4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A325681" w14:textId="77777777" w:rsidR="00051F57" w:rsidRPr="008B6E04" w:rsidRDefault="00DB3A4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051F57" w:rsidRPr="008B6E04" w14:paraId="350FA139" w14:textId="77777777" w:rsidTr="00BD68D4">
        <w:tc>
          <w:tcPr>
            <w:tcW w:w="2649" w:type="dxa"/>
            <w:vMerge/>
          </w:tcPr>
          <w:p w14:paraId="64424972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E08832A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079CB98E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2872127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6D425B12" w14:textId="77777777" w:rsidTr="00BD68D4">
        <w:tc>
          <w:tcPr>
            <w:tcW w:w="2649" w:type="dxa"/>
            <w:vMerge/>
          </w:tcPr>
          <w:p w14:paraId="33A8C932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D3B538F" w14:textId="77777777"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>Общественно-политическая жизнь в СССР в годы «перестройки». Внешняя политика СССР с 1985-1991. Дебаты «за» и «против».</w:t>
            </w:r>
          </w:p>
        </w:tc>
        <w:tc>
          <w:tcPr>
            <w:tcW w:w="1267" w:type="dxa"/>
            <w:gridSpan w:val="2"/>
          </w:tcPr>
          <w:p w14:paraId="18019155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F313170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FD474C" w:rsidRPr="00C2742C" w14:paraId="5BDB64D2" w14:textId="77777777" w:rsidTr="00AE18EB">
        <w:tc>
          <w:tcPr>
            <w:tcW w:w="14425" w:type="dxa"/>
            <w:gridSpan w:val="5"/>
          </w:tcPr>
          <w:p w14:paraId="717CCD43" w14:textId="4AF88293" w:rsidR="00FD474C" w:rsidRDefault="00FD474C" w:rsidP="00FD474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5B00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00333E" w:rsidRPr="00C2742C" w14:paraId="067E90CF" w14:textId="77777777" w:rsidTr="00166004">
        <w:tc>
          <w:tcPr>
            <w:tcW w:w="2649" w:type="dxa"/>
          </w:tcPr>
          <w:p w14:paraId="25ACA306" w14:textId="77777777" w:rsidR="0000333E" w:rsidRPr="008048D9" w:rsidRDefault="00C2742C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8048D9">
              <w:rPr>
                <w:sz w:val="28"/>
                <w:szCs w:val="28"/>
                <w:lang w:val="ru-RU"/>
              </w:rPr>
              <w:t>Развитие информационных технологий в СССР. 1945-1991гг.</w:t>
            </w:r>
          </w:p>
        </w:tc>
        <w:tc>
          <w:tcPr>
            <w:tcW w:w="7529" w:type="dxa"/>
          </w:tcPr>
          <w:p w14:paraId="6AF6DCCB" w14:textId="77777777" w:rsidR="0000333E" w:rsidRDefault="0000333E" w:rsidP="0000333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  <w:p w14:paraId="1B8139C1" w14:textId="77777777" w:rsidR="00C2742C" w:rsidRPr="00870182" w:rsidRDefault="00C2742C" w:rsidP="00870182">
            <w:pPr>
              <w:jc w:val="both"/>
              <w:rPr>
                <w:sz w:val="28"/>
                <w:szCs w:val="28"/>
                <w:lang w:val="ru-RU"/>
              </w:rPr>
            </w:pPr>
            <w:r w:rsidRPr="00870182">
              <w:rPr>
                <w:sz w:val="28"/>
                <w:szCs w:val="28"/>
                <w:lang w:val="ru-RU"/>
              </w:rPr>
              <w:t>Закладывание основ и понятий цифровых технологий. Создание первой советской вычислительной техники. Расширение использование знаний в НТР. Прогресс развития техники в период космической гонки. Роль информационных технологий в модернизации народного хозяйства. Проникновение информационных технолог</w:t>
            </w:r>
            <w:r w:rsidR="00870182" w:rsidRPr="00870182">
              <w:rPr>
                <w:sz w:val="28"/>
                <w:szCs w:val="28"/>
                <w:lang w:val="ru-RU"/>
              </w:rPr>
              <w:t>ий в сферу игр и развлечений. Победы советских школьников на олимпиадах по информатике. Отставание в развитие информационных технологий к 1991г.</w:t>
            </w:r>
            <w:r w:rsidRPr="00870182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67" w:type="dxa"/>
            <w:gridSpan w:val="2"/>
            <w:vAlign w:val="center"/>
          </w:tcPr>
          <w:p w14:paraId="47916B11" w14:textId="77777777" w:rsidR="0000333E" w:rsidRPr="00EB6E3F" w:rsidRDefault="0000333E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14:paraId="30C54FBB" w14:textId="4E4CC0B1" w:rsidR="0000333E" w:rsidRPr="008B6E04" w:rsidRDefault="0000333E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C9089A2" w14:textId="77777777" w:rsidR="0000333E" w:rsidRPr="008B6E04" w:rsidRDefault="0000333E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6FFCD760" w14:textId="77777777" w:rsidR="0000333E" w:rsidRPr="008B6E04" w:rsidRDefault="0000333E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1DF81AC" w14:textId="77777777" w:rsidR="0000333E" w:rsidRPr="00EB6E3F" w:rsidRDefault="0000333E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E57BA5" w:rsidRPr="008B6E04" w14:paraId="1A8A0110" w14:textId="77777777" w:rsidTr="00BD68D4">
        <w:tc>
          <w:tcPr>
            <w:tcW w:w="10178" w:type="dxa"/>
            <w:gridSpan w:val="2"/>
          </w:tcPr>
          <w:p w14:paraId="0DC4E286" w14:textId="77777777" w:rsidR="00E57BA5" w:rsidRPr="00EB6E3F" w:rsidRDefault="00E57BA5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14:paraId="5532DD82" w14:textId="26B8CEED" w:rsidR="00E57BA5" w:rsidRPr="008B6E04" w:rsidRDefault="00FD474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1B68B239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591B3187" w14:textId="77777777" w:rsidTr="00BD68D4">
        <w:tc>
          <w:tcPr>
            <w:tcW w:w="2649" w:type="dxa"/>
            <w:vMerge w:val="restart"/>
          </w:tcPr>
          <w:p w14:paraId="3B5779CF" w14:textId="77777777" w:rsidR="00E57BA5" w:rsidRPr="008B6E04" w:rsidRDefault="00E57BA5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14:paraId="25E8E07A" w14:textId="77777777" w:rsidR="00E57BA5" w:rsidRPr="008B6E04" w:rsidRDefault="00E57BA5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71F87FD5" w14:textId="77777777" w:rsidR="00E57BA5" w:rsidRPr="008B6E04" w:rsidRDefault="00B20C1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54D1493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79BE51E2" w14:textId="77777777" w:rsidTr="00166004">
        <w:tc>
          <w:tcPr>
            <w:tcW w:w="2649" w:type="dxa"/>
            <w:vMerge/>
          </w:tcPr>
          <w:p w14:paraId="0347F7FD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B01669E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</w:t>
            </w:r>
            <w:proofErr w:type="spellStart"/>
            <w:r w:rsidR="00DC3D54" w:rsidRPr="00DC3D54">
              <w:rPr>
                <w:sz w:val="28"/>
                <w:szCs w:val="28"/>
                <w:lang w:val="ru-RU"/>
              </w:rPr>
              <w:t>Ваучерная</w:t>
            </w:r>
            <w:proofErr w:type="spellEnd"/>
            <w:r w:rsidR="00DC3D54" w:rsidRPr="00DC3D54">
              <w:rPr>
                <w:sz w:val="28"/>
                <w:szCs w:val="28"/>
                <w:lang w:val="ru-RU"/>
              </w:rPr>
              <w:t xml:space="preserve"> приватизация. Гиперинфляция, рост цен и </w:t>
            </w:r>
            <w:r w:rsidR="00DC3D54" w:rsidRPr="00DC3D54">
              <w:rPr>
                <w:sz w:val="28"/>
                <w:szCs w:val="28"/>
                <w:lang w:val="ru-RU"/>
              </w:rPr>
              <w:lastRenderedPageBreak/>
              <w:t xml:space="preserve">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14:paraId="7FCAC710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Трагические события осени 1993 г. в Москве. Всенародное голосование (плебисцит) по проекту Конституции  1993г.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14:paraId="2143B7E9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14:paraId="3DF32C4D" w14:textId="77777777" w:rsidR="00DC3D54" w:rsidRPr="008424B3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</w:t>
            </w:r>
            <w:proofErr w:type="spellStart"/>
            <w:r w:rsidR="00DC3D54" w:rsidRPr="00DC3D54">
              <w:rPr>
                <w:sz w:val="28"/>
                <w:szCs w:val="28"/>
                <w:lang w:val="ru-RU"/>
              </w:rPr>
              <w:t>деиндустриализации</w:t>
            </w:r>
            <w:proofErr w:type="spellEnd"/>
            <w:r w:rsidR="00DC3D54" w:rsidRPr="00DC3D54">
              <w:rPr>
                <w:sz w:val="28"/>
                <w:szCs w:val="28"/>
                <w:lang w:val="ru-RU"/>
              </w:rPr>
      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="00DC3D54"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14:paraId="34F76AD4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</w:t>
            </w:r>
            <w:r w:rsidR="00DC3D54" w:rsidRPr="00DC3D54">
              <w:rPr>
                <w:sz w:val="28"/>
                <w:szCs w:val="28"/>
                <w:lang w:val="ru-RU"/>
              </w:rPr>
              <w:lastRenderedPageBreak/>
              <w:t xml:space="preserve">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14:paraId="12CA0D3A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 </w:t>
            </w:r>
          </w:p>
          <w:p w14:paraId="6C6A251D" w14:textId="77777777" w:rsidR="00E57BA5" w:rsidRPr="00DC3D54" w:rsidRDefault="006070B4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proofErr w:type="spellStart"/>
            <w:r w:rsidR="00DC3D54" w:rsidRPr="00DC3D54">
              <w:rPr>
                <w:sz w:val="28"/>
                <w:szCs w:val="28"/>
              </w:rPr>
              <w:t>Добровольная</w:t>
            </w:r>
            <w:proofErr w:type="spellEnd"/>
            <w:r w:rsidR="00DC3D54" w:rsidRPr="00DC3D54">
              <w:rPr>
                <w:sz w:val="28"/>
                <w:szCs w:val="28"/>
              </w:rPr>
              <w:t xml:space="preserve"> </w:t>
            </w:r>
            <w:proofErr w:type="spellStart"/>
            <w:r w:rsidR="00DC3D54" w:rsidRPr="00DC3D54">
              <w:rPr>
                <w:sz w:val="28"/>
                <w:szCs w:val="28"/>
              </w:rPr>
              <w:t>отставка</w:t>
            </w:r>
            <w:proofErr w:type="spellEnd"/>
            <w:r w:rsidR="00DC3D54" w:rsidRPr="00DC3D54">
              <w:rPr>
                <w:sz w:val="28"/>
                <w:szCs w:val="28"/>
              </w:rPr>
              <w:t xml:space="preserve"> Б.Н. </w:t>
            </w:r>
            <w:proofErr w:type="spellStart"/>
            <w:r w:rsidR="00DC3D54" w:rsidRPr="00DC3D54">
              <w:rPr>
                <w:sz w:val="28"/>
                <w:szCs w:val="28"/>
              </w:rPr>
              <w:t>Ельцина</w:t>
            </w:r>
            <w:proofErr w:type="spellEnd"/>
            <w:r w:rsidR="00DC3D54" w:rsidRPr="00DC3D54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3F1EA878" w14:textId="77777777" w:rsidR="00E57BA5" w:rsidRPr="008B6E04" w:rsidRDefault="001D61AF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1631E2D5" w14:textId="1D09E66D" w:rsidR="00DB3A48" w:rsidRPr="008B6E04" w:rsidRDefault="00DB3A4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2D7B3B0" w14:textId="77777777" w:rsidR="00DB3A48" w:rsidRPr="008B6E04" w:rsidRDefault="00DB3A4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78152427" w14:textId="77777777" w:rsidR="00DB3A48" w:rsidRPr="008B6E04" w:rsidRDefault="00DB3A4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E18D55E" w14:textId="77777777" w:rsidR="00906B70" w:rsidRPr="008B6E04" w:rsidRDefault="00DB3A4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E57BA5" w:rsidRPr="008B6E04" w14:paraId="0A663E41" w14:textId="77777777" w:rsidTr="00BD68D4">
        <w:tc>
          <w:tcPr>
            <w:tcW w:w="2649" w:type="dxa"/>
            <w:vMerge/>
          </w:tcPr>
          <w:p w14:paraId="15584A08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71CE35A" w14:textId="77777777" w:rsidR="00E57BA5" w:rsidRPr="008B6E04" w:rsidRDefault="00E57BA5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2A4AFAB8" w14:textId="77777777" w:rsidR="00E57BA5" w:rsidRPr="008B6E04" w:rsidRDefault="00906B7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981249C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61162195" w14:textId="77777777" w:rsidTr="00BD68D4">
        <w:tc>
          <w:tcPr>
            <w:tcW w:w="2649" w:type="dxa"/>
            <w:vMerge/>
          </w:tcPr>
          <w:p w14:paraId="0F6F0554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12C2675" w14:textId="77777777" w:rsidR="00E57BA5" w:rsidRPr="008B6E04" w:rsidRDefault="006070B4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06B70" w:rsidRPr="008B6E04">
              <w:rPr>
                <w:sz w:val="28"/>
                <w:szCs w:val="28"/>
                <w:lang w:val="ru-RU"/>
              </w:rPr>
              <w:t>Повседневная жизнь россиян в условиях реформ. Занятие с использованием музейно-педагогических технологий</w:t>
            </w:r>
          </w:p>
        </w:tc>
        <w:tc>
          <w:tcPr>
            <w:tcW w:w="1267" w:type="dxa"/>
            <w:gridSpan w:val="2"/>
          </w:tcPr>
          <w:p w14:paraId="05CC202A" w14:textId="77777777" w:rsidR="00E57BA5" w:rsidRPr="008B6E04" w:rsidRDefault="00906B7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2FA8D94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39E5937C" w14:textId="77777777" w:rsidTr="00BD68D4">
        <w:tc>
          <w:tcPr>
            <w:tcW w:w="2649" w:type="dxa"/>
            <w:vMerge w:val="restart"/>
          </w:tcPr>
          <w:p w14:paraId="29134187" w14:textId="77777777" w:rsidR="00072971" w:rsidRPr="008B6E04" w:rsidRDefault="00EB6E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="00996721"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14:paraId="62C58DD7" w14:textId="77777777" w:rsidR="00072971" w:rsidRPr="008B6E04" w:rsidRDefault="00072971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4FDF5AFA" w14:textId="77777777" w:rsidR="00072971" w:rsidRPr="008B6E04" w:rsidRDefault="006070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46B21BE9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03BC10BA" w14:textId="77777777" w:rsidTr="00166004">
        <w:tc>
          <w:tcPr>
            <w:tcW w:w="2649" w:type="dxa"/>
            <w:vMerge/>
          </w:tcPr>
          <w:p w14:paraId="3757CDB8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E7BE53C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14:paraId="3215FD06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14:paraId="10989AEF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E64058"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="00E64058" w:rsidRPr="00E64058">
              <w:rPr>
                <w:sz w:val="28"/>
                <w:szCs w:val="28"/>
                <w:lang w:val="ru-RU"/>
              </w:rPr>
              <w:t>. (</w:t>
            </w:r>
            <w:proofErr w:type="gramStart"/>
            <w:r w:rsidR="00E64058" w:rsidRPr="00E64058">
              <w:rPr>
                <w:sz w:val="28"/>
                <w:szCs w:val="28"/>
                <w:lang w:val="ru-RU"/>
              </w:rPr>
              <w:t>экономика</w:t>
            </w:r>
            <w:proofErr w:type="gramEnd"/>
            <w:r w:rsidR="00E64058" w:rsidRPr="00E64058">
              <w:rPr>
                <w:sz w:val="28"/>
                <w:szCs w:val="28"/>
                <w:lang w:val="ru-RU"/>
              </w:rPr>
              <w:t>, политика, внешнеполитическая ориентация, участие в интеграционных процессах).</w:t>
            </w:r>
          </w:p>
          <w:p w14:paraId="497C8ECD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14:paraId="4A7F2F5B" w14:textId="77777777" w:rsidR="006070B4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Политическое развитие арабских стран в конце ХХ - начале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E64058"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="00E64058" w:rsidRPr="00E64058">
              <w:rPr>
                <w:sz w:val="28"/>
                <w:szCs w:val="28"/>
                <w:lang w:val="ru-RU"/>
              </w:rPr>
              <w:t>. "</w:t>
            </w:r>
            <w:proofErr w:type="gramStart"/>
            <w:r w:rsidR="00E64058" w:rsidRPr="00E64058">
              <w:rPr>
                <w:sz w:val="28"/>
                <w:szCs w:val="28"/>
                <w:lang w:val="ru-RU"/>
              </w:rPr>
              <w:t>Арабская</w:t>
            </w:r>
            <w:proofErr w:type="gramEnd"/>
            <w:r w:rsidR="00E64058" w:rsidRPr="00E64058">
              <w:rPr>
                <w:sz w:val="28"/>
                <w:szCs w:val="28"/>
                <w:lang w:val="ru-RU"/>
              </w:rPr>
              <w:t xml:space="preserve"> весна" и смена политических режимов в начале 2010-х гг. Гражданская война в Сирии. "Левый поворот" в Латинской Америке в конце ХХ </w:t>
            </w:r>
            <w:proofErr w:type="gramStart"/>
            <w:r w:rsidR="00E64058"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="00E64058" w:rsidRPr="00E64058">
              <w:rPr>
                <w:sz w:val="28"/>
                <w:szCs w:val="28"/>
                <w:lang w:val="ru-RU"/>
              </w:rPr>
              <w:t>.</w:t>
            </w:r>
          </w:p>
          <w:p w14:paraId="0C488A95" w14:textId="77777777" w:rsidR="00E64058" w:rsidRPr="00E64058" w:rsidRDefault="00E64058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r w:rsidR="006070B4"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</w:t>
            </w:r>
          </w:p>
          <w:p w14:paraId="55F92568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proofErr w:type="gramStart"/>
            <w:r w:rsidR="00E64058"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</w:t>
            </w:r>
            <w:proofErr w:type="gramEnd"/>
            <w:r w:rsidR="00E64058" w:rsidRPr="00E64058">
              <w:rPr>
                <w:sz w:val="28"/>
                <w:szCs w:val="28"/>
                <w:lang w:val="ru-RU"/>
              </w:rPr>
              <w:t xml:space="preserve">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="00E64058"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14:paraId="521CF839" w14:textId="77777777" w:rsidR="00072971" w:rsidRPr="00E64058" w:rsidRDefault="006070B4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E64058"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="00E64058" w:rsidRPr="00E64058">
              <w:rPr>
                <w:sz w:val="28"/>
                <w:szCs w:val="28"/>
                <w:lang w:val="ru-RU"/>
              </w:rPr>
              <w:t xml:space="preserve">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proofErr w:type="spellStart"/>
            <w:r w:rsidR="00E64058" w:rsidRPr="00E64058">
              <w:rPr>
                <w:sz w:val="28"/>
                <w:szCs w:val="28"/>
              </w:rPr>
              <w:t>Молодежная</w:t>
            </w:r>
            <w:proofErr w:type="spellEnd"/>
            <w:r w:rsidR="00E64058" w:rsidRPr="00E64058">
              <w:rPr>
                <w:sz w:val="28"/>
                <w:szCs w:val="28"/>
              </w:rPr>
              <w:t xml:space="preserve"> </w:t>
            </w:r>
            <w:proofErr w:type="spellStart"/>
            <w:r w:rsidR="00E64058" w:rsidRPr="00E64058">
              <w:rPr>
                <w:sz w:val="28"/>
                <w:szCs w:val="28"/>
              </w:rPr>
              <w:t>культура</w:t>
            </w:r>
            <w:proofErr w:type="spellEnd"/>
            <w:r w:rsidR="00E64058" w:rsidRPr="00E64058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3C6B7CB2" w14:textId="77777777" w:rsidR="00072971" w:rsidRPr="008B6E04" w:rsidRDefault="00DB3A4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029B9847" w14:textId="0D1B1ED4" w:rsidR="00DB3A48" w:rsidRPr="008B6E04" w:rsidRDefault="00DB3A4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262D8694" w14:textId="77777777" w:rsidR="00DB3A48" w:rsidRPr="008B6E04" w:rsidRDefault="00DB3A4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3B90AABE" w14:textId="77777777" w:rsidR="00DB3A48" w:rsidRPr="008B6E04" w:rsidRDefault="00DB3A4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7F316BD" w14:textId="77777777" w:rsidR="00996721" w:rsidRPr="008B6E04" w:rsidRDefault="00DB3A4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072971" w:rsidRPr="008B6E04" w14:paraId="1B5B65B2" w14:textId="77777777" w:rsidTr="00BD68D4">
        <w:tc>
          <w:tcPr>
            <w:tcW w:w="2649" w:type="dxa"/>
            <w:vMerge/>
          </w:tcPr>
          <w:p w14:paraId="60DA6EA9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6D420FD" w14:textId="77777777" w:rsidR="0007297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03024A5A" w14:textId="77777777" w:rsidR="00072971" w:rsidRPr="008B6E04" w:rsidRDefault="006070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9EB1A44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08E11B1A" w14:textId="77777777" w:rsidTr="00BD68D4">
        <w:tc>
          <w:tcPr>
            <w:tcW w:w="2649" w:type="dxa"/>
            <w:vMerge/>
          </w:tcPr>
          <w:p w14:paraId="1C59109C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FDEE8AF" w14:textId="77777777" w:rsidR="00072971" w:rsidRPr="008B6E04" w:rsidRDefault="006070B4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96721"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14:paraId="45913FA7" w14:textId="77777777" w:rsidR="00996721" w:rsidRPr="008B6E04" w:rsidRDefault="006070B4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996721" w:rsidRPr="008B6E04">
              <w:rPr>
                <w:sz w:val="28"/>
                <w:szCs w:val="28"/>
                <w:lang w:val="ru-RU"/>
              </w:rPr>
              <w:t xml:space="preserve">Человек в стремительно </w:t>
            </w:r>
            <w:proofErr w:type="gramStart"/>
            <w:r w:rsidR="00996721" w:rsidRPr="008B6E04">
              <w:rPr>
                <w:sz w:val="28"/>
                <w:szCs w:val="28"/>
                <w:lang w:val="ru-RU"/>
              </w:rPr>
              <w:t>меняющимся</w:t>
            </w:r>
            <w:proofErr w:type="gramEnd"/>
            <w:r w:rsidR="00996721" w:rsidRPr="008B6E04">
              <w:rPr>
                <w:sz w:val="28"/>
                <w:szCs w:val="28"/>
                <w:lang w:val="ru-RU"/>
              </w:rPr>
              <w:t xml:space="preserve">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96721" w:rsidRPr="008B6E04">
              <w:rPr>
                <w:sz w:val="28"/>
                <w:szCs w:val="28"/>
                <w:lang w:val="ru-RU"/>
              </w:rPr>
              <w:t>Дискуссия по методу «</w:t>
            </w:r>
            <w:proofErr w:type="spellStart"/>
            <w:r w:rsidR="00996721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996721" w:rsidRPr="008B6E04">
              <w:rPr>
                <w:sz w:val="28"/>
                <w:szCs w:val="28"/>
                <w:lang w:val="ru-RU"/>
              </w:rPr>
              <w:t>»</w:t>
            </w:r>
            <w:r w:rsidR="00E6405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14:paraId="7043C318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2A05492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0BD951C3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B226EE6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30524DA" w14:textId="77777777" w:rsidR="00996721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7639AFB" w14:textId="77777777" w:rsidR="00E64058" w:rsidRPr="008B6E04" w:rsidRDefault="00E64058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233D7C95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315DF1D4" w14:textId="77777777" w:rsidTr="00BD68D4">
        <w:tc>
          <w:tcPr>
            <w:tcW w:w="2649" w:type="dxa"/>
            <w:vMerge w:val="restart"/>
          </w:tcPr>
          <w:p w14:paraId="3ED9660C" w14:textId="77777777" w:rsidR="00996721" w:rsidRPr="008B6E04" w:rsidRDefault="00EB6E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5.3</w:t>
            </w:r>
            <w:r w:rsidR="00996721"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14:paraId="352CBDA4" w14:textId="77777777" w:rsidR="0099672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529" w:type="dxa"/>
          </w:tcPr>
          <w:p w14:paraId="107409E8" w14:textId="77777777" w:rsidR="0099672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4EACCE24" w14:textId="37EB7B29" w:rsidR="00996721" w:rsidRPr="008B6E04" w:rsidRDefault="00FD474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566D1225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5046B94F" w14:textId="77777777" w:rsidTr="00166004">
        <w:tc>
          <w:tcPr>
            <w:tcW w:w="2649" w:type="dxa"/>
            <w:vMerge/>
          </w:tcPr>
          <w:p w14:paraId="7C132A6D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64FA4B1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>Россия в ХХ</w:t>
            </w:r>
            <w:proofErr w:type="gramStart"/>
            <w:r w:rsidR="00400F22" w:rsidRPr="00400F22">
              <w:rPr>
                <w:sz w:val="28"/>
                <w:szCs w:val="28"/>
              </w:rPr>
              <w:t>I</w:t>
            </w:r>
            <w:proofErr w:type="gramEnd"/>
            <w:r w:rsidR="00400F22"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14:paraId="386DCEFA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14:paraId="67AA1AE5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14:paraId="03D6A760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14:paraId="5CDFBBBB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трассы "Таврида и других). </w:t>
            </w:r>
            <w:r w:rsidR="00400F22"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14:paraId="0E31D512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proofErr w:type="gramStart"/>
            <w:r w:rsidR="00400F22" w:rsidRPr="00400F22">
              <w:rPr>
                <w:sz w:val="28"/>
                <w:szCs w:val="28"/>
              </w:rPr>
              <w:t>II</w:t>
            </w:r>
            <w:proofErr w:type="gramEnd"/>
            <w:r w:rsidR="00400F22"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="00400F22" w:rsidRPr="00400F22">
              <w:rPr>
                <w:sz w:val="28"/>
                <w:szCs w:val="28"/>
              </w:rPr>
              <w:t>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0F22" w:rsidRPr="00400F22">
              <w:rPr>
                <w:sz w:val="28"/>
                <w:szCs w:val="28"/>
                <w:lang w:val="ru-RU"/>
              </w:rPr>
              <w:t>Паралимпийские</w:t>
            </w:r>
            <w:proofErr w:type="spellEnd"/>
            <w:r w:rsidR="00400F22" w:rsidRPr="00400F22">
              <w:rPr>
                <w:sz w:val="28"/>
                <w:szCs w:val="28"/>
                <w:lang w:val="ru-RU"/>
              </w:rPr>
              <w:t xml:space="preserve">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14:paraId="28C7C8BD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14:paraId="136CD327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>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14:paraId="50ED4680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="00400F22" w:rsidRPr="00400F22">
              <w:rPr>
                <w:sz w:val="28"/>
                <w:szCs w:val="28"/>
                <w:lang w:val="ru-RU"/>
              </w:rPr>
              <w:t>Евразийском  экономическом сообществе (</w:t>
            </w:r>
            <w:proofErr w:type="spellStart"/>
            <w:r w:rsidR="00400F22" w:rsidRPr="00400F22">
              <w:rPr>
                <w:sz w:val="28"/>
                <w:szCs w:val="28"/>
                <w:lang w:val="ru-RU"/>
              </w:rPr>
              <w:t>ЕврАзЭС</w:t>
            </w:r>
            <w:proofErr w:type="spellEnd"/>
            <w:r w:rsidR="00400F22" w:rsidRPr="00400F22">
              <w:rPr>
                <w:sz w:val="28"/>
                <w:szCs w:val="28"/>
                <w:lang w:val="ru-RU"/>
              </w:rPr>
              <w:t xml:space="preserve">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</w:t>
            </w:r>
            <w:proofErr w:type="gramStart"/>
            <w:r w:rsidR="00400F22" w:rsidRPr="00400F22">
              <w:rPr>
                <w:sz w:val="28"/>
                <w:szCs w:val="28"/>
                <w:lang w:val="ru-RU"/>
              </w:rPr>
              <w:t>Дальневосточное</w:t>
            </w:r>
            <w:proofErr w:type="gramEnd"/>
            <w:r w:rsidR="00400F22" w:rsidRPr="00400F22">
              <w:rPr>
                <w:sz w:val="28"/>
                <w:szCs w:val="28"/>
                <w:lang w:val="ru-RU"/>
              </w:rPr>
              <w:t xml:space="preserve"> и другие направления политики России. Сланцевая революция в США и борьба за передел мирового нефтегазового рынка.</w:t>
            </w:r>
          </w:p>
          <w:p w14:paraId="39B67358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 xml:space="preserve">Донецкой Народной Республики (ДНР) и Луганской Народной Республики (ЛНР). Специальная военная операция (2022). </w:t>
            </w:r>
            <w:proofErr w:type="gramStart"/>
            <w:r w:rsidR="00400F22" w:rsidRPr="00400F22">
              <w:rPr>
                <w:sz w:val="28"/>
                <w:szCs w:val="28"/>
                <w:lang w:val="ru-RU"/>
              </w:rPr>
              <w:t>Референдумы в ДНР, ЛНР, Запорожской и Херсонской областях и их воссоединение с Россией.</w:t>
            </w:r>
            <w:proofErr w:type="gramEnd"/>
            <w:r w:rsidR="00400F22" w:rsidRPr="00400F22">
              <w:rPr>
                <w:sz w:val="28"/>
                <w:szCs w:val="28"/>
                <w:lang w:val="ru-RU"/>
              </w:rPr>
              <w:t xml:space="preserve"> Введение США и их союзниками политических и экономических санкций против России и их последствия для мировой торговли.</w:t>
            </w:r>
          </w:p>
          <w:p w14:paraId="2773BE74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Россия в борьбе с </w:t>
            </w:r>
            <w:proofErr w:type="spellStart"/>
            <w:r w:rsidR="00400F22" w:rsidRPr="00400F22">
              <w:rPr>
                <w:sz w:val="28"/>
                <w:szCs w:val="28"/>
                <w:lang w:val="ru-RU"/>
              </w:rPr>
              <w:t>коронавирусной</w:t>
            </w:r>
            <w:proofErr w:type="spellEnd"/>
            <w:r w:rsidR="00400F22" w:rsidRPr="00400F22">
              <w:rPr>
                <w:sz w:val="28"/>
                <w:szCs w:val="28"/>
                <w:lang w:val="ru-RU"/>
              </w:rPr>
              <w:t xml:space="preserve"> пандемией, оказание помощи зарубежным странам. </w:t>
            </w:r>
          </w:p>
          <w:p w14:paraId="1E5E268F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Мир и процессы глобализации в новых условиях. </w:t>
            </w:r>
            <w:proofErr w:type="spellStart"/>
            <w:r w:rsidR="00400F22" w:rsidRPr="00400F22">
              <w:rPr>
                <w:sz w:val="28"/>
                <w:szCs w:val="28"/>
                <w:lang w:val="ru-RU"/>
              </w:rPr>
              <w:t>Антиглобалистские</w:t>
            </w:r>
            <w:proofErr w:type="spellEnd"/>
            <w:r w:rsidR="00400F22" w:rsidRPr="00400F22">
              <w:rPr>
                <w:sz w:val="28"/>
                <w:szCs w:val="28"/>
                <w:lang w:val="ru-RU"/>
              </w:rPr>
              <w:t xml:space="preserve"> тенденции. Международный нефтяной кризис 2020 г. и его последствия. Россия в современном мире.</w:t>
            </w:r>
          </w:p>
          <w:p w14:paraId="1CF9FB31" w14:textId="77777777" w:rsidR="00996721" w:rsidRPr="00400F22" w:rsidRDefault="006070B4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proofErr w:type="gramStart"/>
            <w:r w:rsidR="00400F22" w:rsidRPr="00400F22">
              <w:rPr>
                <w:sz w:val="28"/>
                <w:szCs w:val="28"/>
              </w:rPr>
              <w:t>I</w:t>
            </w:r>
            <w:proofErr w:type="gramEnd"/>
            <w:r w:rsidR="00400F22"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</w:t>
            </w:r>
            <w:proofErr w:type="gramStart"/>
            <w:r w:rsidR="00400F22" w:rsidRPr="00400F22">
              <w:rPr>
                <w:sz w:val="28"/>
                <w:szCs w:val="28"/>
                <w:lang w:val="ru-RU"/>
              </w:rPr>
              <w:t>недостаточная</w:t>
            </w:r>
            <w:proofErr w:type="gramEnd"/>
            <w:r w:rsidR="00400F22" w:rsidRPr="00400F22">
              <w:rPr>
                <w:sz w:val="28"/>
                <w:szCs w:val="28"/>
                <w:lang w:val="ru-RU"/>
              </w:rPr>
              <w:t xml:space="preserve">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proofErr w:type="spellStart"/>
            <w:r w:rsidR="00400F22" w:rsidRPr="00400F22">
              <w:rPr>
                <w:sz w:val="28"/>
                <w:szCs w:val="28"/>
              </w:rPr>
              <w:t>Процессы</w:t>
            </w:r>
            <w:proofErr w:type="spellEnd"/>
            <w:r w:rsidR="00400F22" w:rsidRPr="00400F22">
              <w:rPr>
                <w:sz w:val="28"/>
                <w:szCs w:val="28"/>
              </w:rPr>
              <w:t xml:space="preserve"> </w:t>
            </w:r>
            <w:proofErr w:type="spellStart"/>
            <w:r w:rsidR="00400F22" w:rsidRPr="00400F22">
              <w:rPr>
                <w:sz w:val="28"/>
                <w:szCs w:val="28"/>
              </w:rPr>
              <w:t>глобализации</w:t>
            </w:r>
            <w:proofErr w:type="spellEnd"/>
            <w:r w:rsidR="00400F22" w:rsidRPr="00400F22">
              <w:rPr>
                <w:sz w:val="28"/>
                <w:szCs w:val="28"/>
              </w:rPr>
              <w:t xml:space="preserve"> и </w:t>
            </w:r>
            <w:r w:rsidR="00400F22"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="00400F22"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3D2645F7" w14:textId="77777777" w:rsidR="00996721" w:rsidRPr="008B6E04" w:rsidRDefault="00996721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0056F34B" w14:textId="60C1F437" w:rsidR="00DB3A48" w:rsidRPr="008B6E04" w:rsidRDefault="00DB3A4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22C04091" w14:textId="77777777" w:rsidR="00DB3A48" w:rsidRPr="008B6E04" w:rsidRDefault="00DB3A4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4479B69F" w14:textId="77777777" w:rsidR="00DB3A48" w:rsidRPr="008B6E04" w:rsidRDefault="00DB3A4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0C5FBF9E" w14:textId="77777777" w:rsidR="00996721" w:rsidRPr="008B6E04" w:rsidRDefault="00DB3A48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996721" w:rsidRPr="008B6E04" w14:paraId="48A4F192" w14:textId="77777777" w:rsidTr="00BD68D4">
        <w:tc>
          <w:tcPr>
            <w:tcW w:w="2649" w:type="dxa"/>
            <w:vMerge/>
          </w:tcPr>
          <w:p w14:paraId="443FEC48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358652A" w14:textId="77777777" w:rsidR="00996721" w:rsidRPr="008B6E04" w:rsidRDefault="001867D1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512DE262" w14:textId="77777777" w:rsidR="00996721" w:rsidRPr="008B6E04" w:rsidRDefault="0062667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852B98B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1E4696E4" w14:textId="77777777" w:rsidTr="00BD68D4">
        <w:tc>
          <w:tcPr>
            <w:tcW w:w="2649" w:type="dxa"/>
            <w:vMerge/>
          </w:tcPr>
          <w:p w14:paraId="7AD45357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E8E20A0" w14:textId="77777777" w:rsidR="001867D1" w:rsidRPr="008B6E04" w:rsidRDefault="006070B4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</w:t>
            </w:r>
            <w:proofErr w:type="gramStart"/>
            <w:r w:rsidR="001867D1" w:rsidRPr="008B6E04">
              <w:rPr>
                <w:sz w:val="28"/>
                <w:szCs w:val="28"/>
                <w:lang w:val="ru-RU"/>
              </w:rPr>
              <w:t>в</w:t>
            </w:r>
            <w:proofErr w:type="gramEnd"/>
            <w:r w:rsidR="001867D1" w:rsidRPr="008B6E04">
              <w:rPr>
                <w:sz w:val="28"/>
                <w:szCs w:val="28"/>
                <w:lang w:val="ru-RU"/>
              </w:rPr>
              <w:t xml:space="preserve">. Внешняя политика РФ в конце </w:t>
            </w:r>
            <w:r w:rsidR="001867D1" w:rsidRPr="008B6E04">
              <w:rPr>
                <w:sz w:val="28"/>
                <w:szCs w:val="28"/>
              </w:rPr>
              <w:t>XX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="001867D1" w:rsidRPr="008B6E04">
              <w:rPr>
                <w:sz w:val="28"/>
                <w:szCs w:val="28"/>
              </w:rPr>
              <w:t>XXI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14:paraId="6D8662E1" w14:textId="77777777" w:rsidR="00996721" w:rsidRPr="008B6E04" w:rsidRDefault="006070B4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Мир и процессы глобализации в новых условиях. Россия в </w:t>
            </w:r>
            <w:r w:rsidR="001867D1" w:rsidRPr="008B6E04">
              <w:rPr>
                <w:sz w:val="28"/>
                <w:szCs w:val="28"/>
                <w:lang w:val="ru-RU"/>
              </w:rPr>
              <w:lastRenderedPageBreak/>
              <w:t>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578C39E3" w14:textId="77777777" w:rsidR="0099672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  <w:p w14:paraId="3995A5E3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D09C8EF" w14:textId="77777777" w:rsidR="001867D1" w:rsidRPr="008B6E04" w:rsidRDefault="0062667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3B6E6000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465BE6A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867D1" w:rsidRPr="008B6E04" w14:paraId="3EBDF12B" w14:textId="77777777" w:rsidTr="008B6E04">
        <w:tc>
          <w:tcPr>
            <w:tcW w:w="14425" w:type="dxa"/>
            <w:gridSpan w:val="5"/>
          </w:tcPr>
          <w:p w14:paraId="15176D04" w14:textId="77777777" w:rsidR="001867D1" w:rsidRPr="00EB6E3F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6271EE" w:rsidRPr="00D97EE8" w14:paraId="25A5D4C8" w14:textId="77777777" w:rsidTr="00166004">
        <w:trPr>
          <w:trHeight w:val="452"/>
        </w:trPr>
        <w:tc>
          <w:tcPr>
            <w:tcW w:w="2649" w:type="dxa"/>
            <w:vMerge w:val="restart"/>
          </w:tcPr>
          <w:p w14:paraId="17D9D9BD" w14:textId="77777777" w:rsidR="006271EE" w:rsidRPr="006271EE" w:rsidRDefault="006271EE" w:rsidP="001867D1">
            <w:pPr>
              <w:rPr>
                <w:color w:val="000000"/>
                <w:sz w:val="28"/>
                <w:szCs w:val="28"/>
                <w:lang w:val="ru-RU"/>
              </w:rPr>
            </w:pPr>
            <w:r w:rsidRPr="006271EE">
              <w:rPr>
                <w:color w:val="000000"/>
                <w:sz w:val="28"/>
                <w:szCs w:val="28"/>
                <w:lang w:val="ru-RU"/>
              </w:rPr>
              <w:t>Международная безопасность в сфере информационных технологий</w:t>
            </w:r>
          </w:p>
        </w:tc>
        <w:tc>
          <w:tcPr>
            <w:tcW w:w="7529" w:type="dxa"/>
          </w:tcPr>
          <w:p w14:paraId="1B82D658" w14:textId="77777777" w:rsidR="006271EE" w:rsidRPr="006271EE" w:rsidRDefault="006271EE" w:rsidP="001867D1">
            <w:pPr>
              <w:rPr>
                <w:color w:val="000000"/>
                <w:sz w:val="28"/>
                <w:szCs w:val="28"/>
                <w:lang w:val="ru-RU"/>
              </w:rPr>
            </w:pPr>
            <w:r w:rsidRPr="006271EE">
              <w:rPr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0565A7AB" w14:textId="77777777" w:rsidR="006271EE" w:rsidRPr="008B6E04" w:rsidRDefault="006271EE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27DDF95B" w14:textId="77777777" w:rsidR="006271EE" w:rsidRPr="008B6E04" w:rsidRDefault="006271EE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9B3CE4F" w14:textId="77777777" w:rsidR="006271EE" w:rsidRPr="008B6E04" w:rsidRDefault="006271EE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1FE73A8" w14:textId="77777777" w:rsidR="006271EE" w:rsidRPr="008B6E04" w:rsidRDefault="006271EE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29A7CE65" w14:textId="77777777" w:rsidR="006271EE" w:rsidRPr="008B6E04" w:rsidRDefault="006271EE" w:rsidP="001660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6271EE" w:rsidRPr="008C7E79" w14:paraId="1AED53D9" w14:textId="77777777" w:rsidTr="00BD68D4">
        <w:trPr>
          <w:trHeight w:val="661"/>
        </w:trPr>
        <w:tc>
          <w:tcPr>
            <w:tcW w:w="2649" w:type="dxa"/>
            <w:vMerge/>
          </w:tcPr>
          <w:p w14:paraId="65E0B932" w14:textId="77777777" w:rsidR="006271EE" w:rsidRDefault="006271EE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14:paraId="792DAA5F" w14:textId="77777777" w:rsidR="006271EE" w:rsidRPr="006271EE" w:rsidRDefault="006271EE" w:rsidP="006271EE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271EE">
              <w:rPr>
                <w:color w:val="000000"/>
                <w:sz w:val="28"/>
                <w:szCs w:val="28"/>
                <w:lang w:val="ru-RU"/>
              </w:rPr>
              <w:t xml:space="preserve">Возникновение понятия безопасность в сфере технологий. </w:t>
            </w:r>
            <w:proofErr w:type="spellStart"/>
            <w:r w:rsidRPr="006271EE">
              <w:rPr>
                <w:color w:val="000000"/>
                <w:sz w:val="28"/>
                <w:szCs w:val="28"/>
                <w:lang w:val="ru-RU"/>
              </w:rPr>
              <w:t>Кибербезопасность</w:t>
            </w:r>
            <w:proofErr w:type="spellEnd"/>
            <w:r w:rsidRPr="006271EE">
              <w:rPr>
                <w:color w:val="000000"/>
                <w:sz w:val="28"/>
                <w:szCs w:val="28"/>
                <w:lang w:val="ru-RU"/>
              </w:rPr>
              <w:t xml:space="preserve">. Возникновения спроса на </w:t>
            </w:r>
            <w:proofErr w:type="spellStart"/>
            <w:r w:rsidRPr="006271EE">
              <w:rPr>
                <w:color w:val="000000"/>
                <w:sz w:val="28"/>
                <w:szCs w:val="28"/>
                <w:lang w:val="ru-RU"/>
              </w:rPr>
              <w:t>кибербезопасность</w:t>
            </w:r>
            <w:proofErr w:type="spellEnd"/>
            <w:r w:rsidRPr="006271EE">
              <w:rPr>
                <w:color w:val="000000"/>
                <w:sz w:val="28"/>
                <w:szCs w:val="28"/>
                <w:lang w:val="ru-RU"/>
              </w:rPr>
              <w:t xml:space="preserve">. Развитие международной технологической безопасности. </w:t>
            </w:r>
            <w:r>
              <w:rPr>
                <w:color w:val="000000"/>
                <w:sz w:val="28"/>
                <w:szCs w:val="28"/>
                <w:lang w:val="ru-RU"/>
              </w:rPr>
              <w:t>Возрастающий спрос на безопасность с развитием информационных технологий. Возникновение понятия интернет. Сохранение в безопасности личных данных с 1991-2020 гг.</w:t>
            </w:r>
          </w:p>
        </w:tc>
        <w:tc>
          <w:tcPr>
            <w:tcW w:w="1267" w:type="dxa"/>
            <w:gridSpan w:val="2"/>
            <w:vMerge/>
          </w:tcPr>
          <w:p w14:paraId="67EDFE56" w14:textId="77777777" w:rsidR="006271EE" w:rsidRPr="008B6E04" w:rsidRDefault="006271E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304324F3" w14:textId="77777777" w:rsidR="006271EE" w:rsidRPr="008B6E04" w:rsidRDefault="006271EE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867D1" w:rsidRPr="006271EE" w14:paraId="037D5D3C" w14:textId="77777777" w:rsidTr="00BD68D4">
        <w:tc>
          <w:tcPr>
            <w:tcW w:w="10178" w:type="dxa"/>
            <w:gridSpan w:val="2"/>
          </w:tcPr>
          <w:p w14:paraId="1DB66FF2" w14:textId="77777777" w:rsidR="001867D1" w:rsidRPr="00011834" w:rsidRDefault="00011834" w:rsidP="001867D1">
            <w:pPr>
              <w:rPr>
                <w:sz w:val="32"/>
                <w:szCs w:val="32"/>
                <w:lang w:val="ru-RU"/>
              </w:rPr>
            </w:pPr>
            <w:r w:rsidRPr="00011834">
              <w:rPr>
                <w:sz w:val="32"/>
                <w:szCs w:val="32"/>
                <w:lang w:val="ru-RU"/>
              </w:rPr>
              <w:t>Промежуточная аттестация (</w:t>
            </w:r>
            <w:r w:rsidR="001D61AF" w:rsidRPr="00011834">
              <w:rPr>
                <w:sz w:val="32"/>
                <w:szCs w:val="32"/>
                <w:lang w:val="ru-RU"/>
              </w:rPr>
              <w:t>Экзамен</w:t>
            </w:r>
            <w:r w:rsidRPr="00011834">
              <w:rPr>
                <w:sz w:val="32"/>
                <w:szCs w:val="32"/>
                <w:lang w:val="ru-RU"/>
              </w:rPr>
              <w:t>)</w:t>
            </w:r>
          </w:p>
        </w:tc>
        <w:tc>
          <w:tcPr>
            <w:tcW w:w="1267" w:type="dxa"/>
            <w:gridSpan w:val="2"/>
          </w:tcPr>
          <w:p w14:paraId="7AF14EA8" w14:textId="77777777" w:rsidR="001867D1" w:rsidRPr="008B6E04" w:rsidRDefault="008E1A5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 w:rsidR="001D61AF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66388A2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D61AF" w:rsidRPr="006271EE" w14:paraId="7E0B0C0D" w14:textId="77777777" w:rsidTr="00BD68D4">
        <w:tc>
          <w:tcPr>
            <w:tcW w:w="10178" w:type="dxa"/>
            <w:gridSpan w:val="2"/>
          </w:tcPr>
          <w:p w14:paraId="7B6E8AFA" w14:textId="77777777" w:rsidR="001D61AF" w:rsidRPr="008B6E04" w:rsidRDefault="001D61A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14:paraId="5AD6A443" w14:textId="77777777" w:rsidR="001D61AF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136</w:t>
            </w:r>
          </w:p>
        </w:tc>
        <w:tc>
          <w:tcPr>
            <w:tcW w:w="2980" w:type="dxa"/>
          </w:tcPr>
          <w:p w14:paraId="77687986" w14:textId="77777777" w:rsidR="001D61AF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08DA5107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A632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90AF2C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4101DC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953F7B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5533B2B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51194B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E8253B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8D298A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23629B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2EB010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C94836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881E70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6271EE" w14:paraId="344BE7B1" w14:textId="77777777" w:rsidTr="006147EE">
        <w:trPr>
          <w:trHeight w:val="425"/>
        </w:trPr>
        <w:tc>
          <w:tcPr>
            <w:tcW w:w="31" w:type="dxa"/>
          </w:tcPr>
          <w:p w14:paraId="1A87CA03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665D94DA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2F245F2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2162A9CB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61188FA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91"/>
            </w:tblGrid>
            <w:tr w:rsidR="006147EE" w:rsidRPr="00C45008" w14:paraId="574EBBE6" w14:textId="77777777" w:rsidTr="00166004">
              <w:trPr>
                <w:trHeight w:val="345"/>
              </w:trPr>
              <w:tc>
                <w:tcPr>
                  <w:tcW w:w="86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4D1C99" w14:textId="4FD6F69D" w:rsidR="006147EE" w:rsidRPr="00C45008" w:rsidRDefault="00C45008" w:rsidP="00AE0C73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500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028B47BE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5ACD57C6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3FAA3072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043676" w14:textId="77777777" w:rsidR="006147EE" w:rsidRPr="006B1253" w:rsidRDefault="006147EE" w:rsidP="008B6E04">
                  <w:pPr>
                    <w:jc w:val="center"/>
                  </w:pPr>
                  <w:r w:rsidRPr="006271EE">
                    <w:rPr>
                      <w:sz w:val="28"/>
                      <w:lang w:val="ru-RU"/>
                    </w:rPr>
                    <w:t>3.1. Материально-</w:t>
                  </w:r>
                  <w:proofErr w:type="spellStart"/>
                  <w:r w:rsidRPr="006271EE">
                    <w:rPr>
                      <w:sz w:val="28"/>
                      <w:lang w:val="ru-RU"/>
                    </w:rPr>
                    <w:t>техническ</w:t>
                  </w:r>
                  <w:r w:rsidRPr="006B1253">
                    <w:rPr>
                      <w:sz w:val="28"/>
                    </w:rPr>
                    <w:t>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7F116E9C" w14:textId="77777777" w:rsidR="006147EE" w:rsidRPr="006B1253" w:rsidRDefault="006147EE" w:rsidP="008B6E04"/>
        </w:tc>
      </w:tr>
      <w:tr w:rsidR="006147EE" w:rsidRPr="006B1253" w14:paraId="6732B748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12AD1F93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16A0F94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38891A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7EC2C433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0EDDCA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035C8F5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7A6B28E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7C0C43A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D8D8BD4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3A3A3C93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8C7E79" w14:paraId="140732DA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FAE23DE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0230A49D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A2C5E6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8F08FB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586BE9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525BA998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27BBC8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8C7E79" w14:paraId="7D2E42B4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861712" w14:textId="77777777" w:rsidR="006147EE" w:rsidRPr="006B1253" w:rsidRDefault="006147EE" w:rsidP="008B6E04"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FC1C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2946D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518F2FEC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72C1E8A7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8C7E79" w14:paraId="0286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73368320" w14:textId="77777777"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0D5149BB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8C7E79" w14:paraId="618B0EE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8C7E79" w14:paraId="60602244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B917F4" w14:textId="77777777"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7E0573" w14:paraId="3C010DE9" w14:textId="77777777" w:rsidTr="009B2CDB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41D8D5D1" w14:textId="77777777" w:rsidR="006147EE" w:rsidRPr="007E0573" w:rsidRDefault="006147EE" w:rsidP="008B6E04">
                        <w:pPr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368F8C2B" w14:textId="77777777" w:rsidR="006147EE" w:rsidRPr="009B2CDB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9B2CDB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9B2CDB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9B2CDB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9B2CDB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9B2CDB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9B2CDB" w:rsidRPr="009B2CDB" w14:paraId="281D99CF" w14:textId="77777777" w:rsidTr="009B2CDB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F7F77A4" w14:textId="2E25185D" w:rsidR="009B2CDB" w:rsidRPr="009B2CDB" w:rsidRDefault="009B2CDB" w:rsidP="008B6E04">
                        <w:pPr>
                          <w:ind w:left="-39"/>
                          <w:jc w:val="both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 xml:space="preserve">1.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Учебное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пособие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 xml:space="preserve"> /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Касьянов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Шевелев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>. - 3-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>.,</w:t>
                        </w:r>
                        <w:proofErr w:type="gramEnd"/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стер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 xml:space="preserve">. -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ИНФРА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>-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 xml:space="preserve">, 2023. - 550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>. (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ЭБС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9B2CDB">
                          <w:rPr>
                            <w:color w:val="000000"/>
                            <w:sz w:val="28"/>
                            <w:szCs w:val="28"/>
                          </w:rPr>
                          <w:t>)</w:t>
                        </w:r>
                      </w:p>
                    </w:tc>
                  </w:tr>
                  <w:tr w:rsidR="009B2CDB" w:rsidRPr="008C7E79" w14:paraId="79A71F34" w14:textId="77777777" w:rsidTr="009B2CDB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2A25BC4" w14:textId="6EAE20EC" w:rsidR="009B2CDB" w:rsidRPr="007E0573" w:rsidRDefault="009B2CDB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2.Уколова Виктория Ивановна. Всеобщая история. 10 класс</w:t>
                        </w:r>
                        <w:proofErr w:type="gram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учебник для общеобразовательных организаций: Базовый уровень /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Уколова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Виктория Ивановна, А. В. Ревякин; под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- 7-е изд. - М.</w:t>
                        </w:r>
                        <w:proofErr w:type="gram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Просвещение, 2022. - 384с.,  -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978-5-09-099394-4.</w:t>
                        </w:r>
                      </w:p>
                    </w:tc>
                  </w:tr>
                  <w:tr w:rsidR="009B2CDB" w:rsidRPr="008C7E79" w14:paraId="0DA9CE2D" w14:textId="77777777" w:rsidTr="009B2CDB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BA8CBCC" w14:textId="77777777" w:rsidR="009B2CDB" w:rsidRPr="001F3BEE" w:rsidRDefault="009B2CDB" w:rsidP="00C4781A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3.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Всеобщая история. 11 класс</w:t>
                        </w:r>
                        <w:proofErr w:type="gram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учебник для общеобразовательных организаций: Базовый уровень /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Е. Ю. Сергеев ; под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- 7-е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,д</w:t>
                        </w:r>
                        <w:proofErr w:type="gram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оп. - М. : Просвещение, 2022. - 287с.,</w:t>
                        </w:r>
                        <w:r w:rsidRPr="001F3BEE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978-5-09-099395-1.</w:t>
                        </w:r>
                      </w:p>
                      <w:p w14:paraId="1B650627" w14:textId="2931EEF4" w:rsidR="009B2CDB" w:rsidRPr="007E0573" w:rsidRDefault="009B2CDB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9B2CDB" w:rsidRPr="008C7E79" w14:paraId="28DCC483" w14:textId="77777777" w:rsidTr="009B2CDB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A0272A1" w14:textId="77777777" w:rsidR="009B2CDB" w:rsidRPr="001F3BEE" w:rsidRDefault="009B2CDB" w:rsidP="00C4781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9B2CD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Дополнительная учебная литература</w:t>
                        </w:r>
                      </w:p>
                      <w:p w14:paraId="7A339B61" w14:textId="6AF43E09" w:rsidR="009B2CDB" w:rsidRPr="007E0573" w:rsidRDefault="009B2CDB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4.</w:t>
                        </w:r>
                        <w:r w:rsidRPr="001F3BEE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История: учебник для студ. учреждений сред</w:t>
                        </w:r>
                        <w:proofErr w:type="gram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proofErr w:type="gram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роф. образования / В.В. Артемов, Ю.Н.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Лубченков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— 16-е изд.,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— М.: Издательский центр «Академия», 2020. — 256 с. — ISBN 978-5-44-689205-1</w:t>
                        </w:r>
                      </w:p>
                    </w:tc>
                  </w:tr>
                  <w:tr w:rsidR="009B2CDB" w:rsidRPr="008C7E79" w14:paraId="132DC38E" w14:textId="77777777" w:rsidTr="009B2CDB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86B9B33" w14:textId="1DE7F8C7" w:rsidR="009B2CDB" w:rsidRPr="007E0573" w:rsidRDefault="009B2CDB" w:rsidP="007E0573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5.Крамаренко Римма Александровна. История России : учебное пособие для СПО / Крамаренко Римма Александровна ; Новосибирский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гос</w:t>
                        </w:r>
                        <w:proofErr w:type="gram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.т</w:t>
                        </w:r>
                        <w:proofErr w:type="gram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ехн.ун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-т. - 2-е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.,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испр.и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доп. - М. :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- 197с. : ил. - (Профессиональное образование). -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978-5-534-09199-1.</w:t>
                        </w:r>
                      </w:p>
                    </w:tc>
                  </w:tr>
                  <w:tr w:rsidR="009B2CDB" w:rsidRPr="008C7E79" w14:paraId="56830200" w14:textId="77777777" w:rsidTr="009B2CDB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DB3D1C3" w14:textId="0DF0879D" w:rsidR="009B2CDB" w:rsidRPr="007E0573" w:rsidRDefault="009B2CDB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6.Отечественная история: учебник / И.Н.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Кузнецов. — М.</w:t>
                        </w:r>
                        <w:proofErr w:type="gramStart"/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</w:t>
                        </w:r>
                        <w:proofErr w:type="gram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ИНФРА-М, 2020.— 817 с. — (Среднее профессиональное образование). - Режим доступа: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14:paraId="2923E049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30F6B0F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8C7E79" w14:paraId="23C908E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50E28248" w14:textId="77777777"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8C7E79" w14:paraId="61A4C09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ACDA8D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14:paraId="2E491742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8C7E79" w14:paraId="664F01EF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50E161E" w14:textId="77777777" w:rsidR="006147EE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иблиотека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Гумер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</w:t>
                        </w:r>
                        <w:proofErr w:type="gram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свободный</w:t>
                        </w:r>
                        <w:proofErr w:type="gram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  <w:proofErr w:type="spell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Загл</w:t>
                        </w:r>
                        <w:proofErr w:type="spell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. с экрана.</w:t>
                        </w:r>
                      </w:p>
                      <w:p w14:paraId="48736041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r w:rsidR="008C7E79">
                          <w:fldChar w:fldCharType="begin"/>
                        </w:r>
                        <w:r w:rsidR="008C7E79" w:rsidRPr="008C7E79">
                          <w:rPr>
                            <w:lang w:val="ru-RU"/>
                          </w:rPr>
                          <w:instrText xml:space="preserve"> </w:instrText>
                        </w:r>
                        <w:r w:rsidR="008C7E79">
                          <w:instrText>HYPERLINK</w:instrText>
                        </w:r>
                        <w:r w:rsidR="008C7E79" w:rsidRPr="008C7E79">
                          <w:rPr>
                            <w:lang w:val="ru-RU"/>
                          </w:rPr>
                          <w:instrText xml:space="preserve"> "</w:instrText>
                        </w:r>
                        <w:r w:rsidR="008C7E79">
                          <w:instrText>http</w:instrText>
                        </w:r>
                        <w:r w:rsidR="008C7E79" w:rsidRPr="008C7E79">
                          <w:rPr>
                            <w:lang w:val="ru-RU"/>
                          </w:rPr>
                          <w:instrText>://</w:instrText>
                        </w:r>
                        <w:r w:rsidR="008C7E79">
                          <w:instrText>www</w:instrText>
                        </w:r>
                        <w:r w:rsidR="008C7E79" w:rsidRPr="008C7E79">
                          <w:rPr>
                            <w:lang w:val="ru-RU"/>
                          </w:rPr>
                          <w:instrText>.</w:instrText>
                        </w:r>
                        <w:r w:rsidR="008C7E79">
                          <w:instrText>znanium</w:instrText>
                        </w:r>
                        <w:r w:rsidR="008C7E79" w:rsidRPr="008C7E79">
                          <w:rPr>
                            <w:lang w:val="ru-RU"/>
                          </w:rPr>
                          <w:instrText>.</w:instrText>
                        </w:r>
                        <w:r w:rsidR="008C7E79">
                          <w:instrText>com</w:instrText>
                        </w:r>
                        <w:r w:rsidR="008C7E79" w:rsidRPr="008C7E79">
                          <w:rPr>
                            <w:lang w:val="ru-RU"/>
                          </w:rPr>
                          <w:instrText xml:space="preserve">" </w:instrText>
                        </w:r>
                        <w:r w:rsidR="008C7E79">
                          <w:fldChar w:fldCharType="separate"/>
                        </w:r>
                        <w:r w:rsidRPr="005B74CD">
                          <w:rPr>
                            <w:rStyle w:val="a6"/>
                            <w:sz w:val="28"/>
                            <w:szCs w:val="28"/>
                          </w:rPr>
                          <w:t>www</w:t>
                        </w:r>
                        <w:r w:rsidRPr="005B74CD">
                          <w:rPr>
                            <w:rStyle w:val="a6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5B74CD">
                          <w:rPr>
                            <w:rStyle w:val="a6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Pr="005B74CD">
                          <w:rPr>
                            <w:rStyle w:val="a6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5B74CD">
                          <w:rPr>
                            <w:rStyle w:val="a6"/>
                            <w:sz w:val="28"/>
                            <w:szCs w:val="28"/>
                          </w:rPr>
                          <w:t>com</w:t>
                        </w:r>
                        <w:r w:rsidR="008C7E79">
                          <w:rPr>
                            <w:rStyle w:val="a6"/>
                            <w:sz w:val="28"/>
                            <w:szCs w:val="28"/>
                          </w:rPr>
                          <w:fldChar w:fldCharType="end"/>
                        </w:r>
                      </w:p>
                      <w:p w14:paraId="58D45F0B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8C7E79" w14:paraId="1F52CE36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00A1EF8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8C7E79" w14:paraId="772FAE9D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6BDB759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8C7E79" w14:paraId="7E1C7563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B4AC2B4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8C7E79" w14:paraId="68875489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4D05CDD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</w:tbl>
                <w:p w14:paraId="2AC30C33" w14:textId="77777777" w:rsidR="006147EE" w:rsidRPr="00445045" w:rsidRDefault="006147EE" w:rsidP="00632A57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811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proofErr w:type="spellStart"/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14:paraId="17B7C0BE" w14:textId="77777777" w:rsidR="006147EE" w:rsidRPr="00445045" w:rsidRDefault="006147EE" w:rsidP="00632A57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811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14:paraId="7F6A060C" w14:textId="77777777" w:rsidR="006147EE" w:rsidRPr="00445045" w:rsidRDefault="006147EE" w:rsidP="00632A57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811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14:paraId="2176F013" w14:textId="77777777" w:rsidR="006147EE" w:rsidRPr="00445045" w:rsidRDefault="006147EE" w:rsidP="00632A57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811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14:paraId="6AE4CA2A" w14:textId="77777777" w:rsidR="006147EE" w:rsidRPr="00445045" w:rsidRDefault="006147EE" w:rsidP="00632A57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811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14:paraId="662C8F1D" w14:textId="77777777" w:rsidR="006147EE" w:rsidRPr="00445045" w:rsidRDefault="006147EE" w:rsidP="00632A57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811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http://rushist.on.ufanet.ru/«Генштаб»</w:t>
                  </w:r>
                </w:p>
                <w:p w14:paraId="567B2E11" w14:textId="77777777" w:rsidR="006147EE" w:rsidRPr="00445045" w:rsidRDefault="006147EE" w:rsidP="00632A57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811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14:paraId="4EA3168B" w14:textId="77777777"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87C4E00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72666006" w14:textId="77777777" w:rsidR="006147EE" w:rsidRDefault="006147EE" w:rsidP="00166004">
      <w:pPr>
        <w:rPr>
          <w:b/>
          <w:sz w:val="28"/>
          <w:szCs w:val="28"/>
          <w:lang w:val="ru-RU"/>
        </w:rPr>
      </w:pPr>
    </w:p>
    <w:p w14:paraId="5C7EC089" w14:textId="04BFB6A3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 xml:space="preserve">4. КОНТРОЛЬ И ОЦЕНКА РЕЗУЛЬТАТОВ ОСВОЕНИЯ </w:t>
      </w:r>
      <w:r w:rsidR="00C45008" w:rsidRPr="00C45008">
        <w:rPr>
          <w:b/>
          <w:color w:val="000000"/>
          <w:sz w:val="28"/>
          <w:lang w:val="ru-RU"/>
        </w:rPr>
        <w:t>ДИСЦИПЛИНЫ</w:t>
      </w:r>
    </w:p>
    <w:p w14:paraId="376FA597" w14:textId="6F3F7F98" w:rsidR="00F05373" w:rsidRPr="00166004" w:rsidRDefault="006147EE" w:rsidP="00632A57">
      <w:pPr>
        <w:ind w:left="426" w:firstLine="294"/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</w:t>
      </w:r>
      <w:r w:rsidR="00166004">
        <w:rPr>
          <w:sz w:val="28"/>
          <w:szCs w:val="28"/>
          <w:lang w:val="ru-RU"/>
        </w:rPr>
        <w:t xml:space="preserve"> содержания учебного материала.</w:t>
      </w:r>
    </w:p>
    <w:tbl>
      <w:tblPr>
        <w:tblW w:w="9374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2549"/>
      </w:tblGrid>
      <w:tr w:rsidR="00F05373" w:rsidRPr="00F05373" w14:paraId="6AE9FB3E" w14:textId="77777777" w:rsidTr="007E0573">
        <w:trPr>
          <w:trHeight w:val="541"/>
        </w:trPr>
        <w:tc>
          <w:tcPr>
            <w:tcW w:w="3919" w:type="dxa"/>
          </w:tcPr>
          <w:p w14:paraId="51306420" w14:textId="77777777"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14:paraId="487E0A66" w14:textId="77777777"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14:paraId="2661BEAD" w14:textId="77777777"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2549" w:type="dxa"/>
          </w:tcPr>
          <w:p w14:paraId="0EDCC19A" w14:textId="77777777"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proofErr w:type="gramStart"/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  <w:proofErr w:type="gramEnd"/>
          </w:p>
          <w:p w14:paraId="45FBE0C0" w14:textId="77777777"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8C7E79" w14:paraId="3731ECC2" w14:textId="77777777" w:rsidTr="007E0573">
        <w:trPr>
          <w:trHeight w:val="1518"/>
        </w:trPr>
        <w:tc>
          <w:tcPr>
            <w:tcW w:w="3919" w:type="dxa"/>
          </w:tcPr>
          <w:p w14:paraId="2D585D0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ыбирать способы решения задач профессиональной деятельности применительно</w:t>
            </w:r>
          </w:p>
          <w:p w14:paraId="31F5B7C6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906" w:type="dxa"/>
          </w:tcPr>
          <w:p w14:paraId="3A9805CA" w14:textId="77777777" w:rsidR="000C799B" w:rsidRPr="00D53663" w:rsidRDefault="00F05373" w:rsidP="007862AA">
            <w:pPr>
              <w:rPr>
                <w:rStyle w:val="a6"/>
                <w:color w:val="000000" w:themeColor="text1"/>
                <w:lang w:val="ru-RU"/>
              </w:rPr>
            </w:pPr>
            <w:r w:rsidRPr="00D53663">
              <w:rPr>
                <w:color w:val="000000" w:themeColor="text1"/>
                <w:sz w:val="28"/>
                <w:szCs w:val="28"/>
                <w:lang w:val="ru-RU"/>
              </w:rPr>
              <w:t>Р</w:t>
            </w:r>
            <w:r w:rsidR="00011834" w:rsidRPr="00D53663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r w:rsidRPr="00D53663">
              <w:rPr>
                <w:color w:val="000000" w:themeColor="text1"/>
                <w:sz w:val="28"/>
                <w:szCs w:val="28"/>
                <w:lang w:val="ru-RU"/>
              </w:rPr>
              <w:t>1</w:t>
            </w:r>
            <w:r w:rsidR="002E7EDA" w:rsidRPr="00D53663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r w:rsidRPr="00D53663">
              <w:rPr>
                <w:color w:val="000000" w:themeColor="text1"/>
                <w:sz w:val="28"/>
                <w:szCs w:val="28"/>
                <w:lang w:val="ru-RU"/>
              </w:rPr>
              <w:t xml:space="preserve"> Тема 1.1, П-о/</w:t>
            </w:r>
            <w:proofErr w:type="gramStart"/>
            <w:r w:rsidRPr="00D53663">
              <w:rPr>
                <w:color w:val="000000" w:themeColor="text1"/>
                <w:sz w:val="28"/>
                <w:szCs w:val="28"/>
                <w:lang w:val="ru-RU"/>
              </w:rPr>
              <w:t>с</w:t>
            </w:r>
            <w:proofErr w:type="gramEnd"/>
          </w:p>
          <w:p w14:paraId="7522EE92" w14:textId="77777777"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011834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>2</w:t>
            </w:r>
            <w:r w:rsidR="002E7EDA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58274F3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011834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>3</w:t>
            </w:r>
            <w:r w:rsidR="002E7EDA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7717250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011834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4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4DF4904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011834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5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</w:tc>
        <w:tc>
          <w:tcPr>
            <w:tcW w:w="2549" w:type="dxa"/>
            <w:vMerge w:val="restart"/>
          </w:tcPr>
          <w:p w14:paraId="3A4EDA44" w14:textId="77777777" w:rsidR="00F05373" w:rsidRPr="00DC2F7B" w:rsidRDefault="00F05373" w:rsidP="007E0573">
            <w:pPr>
              <w:ind w:left="139" w:right="708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Диагностическая работа Контрольная работа Самооценка и </w:t>
            </w:r>
            <w:proofErr w:type="spellStart"/>
            <w:r w:rsidRPr="00DC2F7B">
              <w:rPr>
                <w:sz w:val="28"/>
                <w:szCs w:val="28"/>
                <w:lang w:val="ru-RU"/>
              </w:rPr>
              <w:t>взаимооценка</w:t>
            </w:r>
            <w:proofErr w:type="spellEnd"/>
          </w:p>
          <w:p w14:paraId="7E183592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14:paraId="01CC1E33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14:paraId="0EAF3D42" w14:textId="77777777"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 xml:space="preserve">выполнения учебных заданий </w:t>
            </w:r>
            <w:r w:rsidR="00F05373" w:rsidRPr="007862AA">
              <w:rPr>
                <w:sz w:val="28"/>
                <w:szCs w:val="28"/>
                <w:lang w:val="ru-RU"/>
              </w:rPr>
              <w:lastRenderedPageBreak/>
              <w:t>Разработка маршрута образовательного путешествия</w:t>
            </w:r>
          </w:p>
          <w:p w14:paraId="73CDBF54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Практические работы Промежуточная аттестация (дифференцированный зачет)</w:t>
            </w:r>
          </w:p>
        </w:tc>
      </w:tr>
      <w:tr w:rsidR="00F05373" w:rsidRPr="00DE6395" w14:paraId="0285925A" w14:textId="77777777" w:rsidTr="007E0573">
        <w:trPr>
          <w:trHeight w:val="1900"/>
        </w:trPr>
        <w:tc>
          <w:tcPr>
            <w:tcW w:w="3919" w:type="dxa"/>
          </w:tcPr>
          <w:p w14:paraId="1154900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14:paraId="7426A6F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011834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1</w:t>
            </w:r>
            <w:r w:rsidR="002E7EDA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Тема 1.1, 1.2, 1.3</w:t>
            </w:r>
          </w:p>
          <w:p w14:paraId="09E17CE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011834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2</w:t>
            </w:r>
            <w:r w:rsidR="002E7EDA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Темы 2.1, 2.2, 2.4, 2.5</w:t>
            </w:r>
          </w:p>
          <w:p w14:paraId="2A814B9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430757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3, Темы 3.1, 3.2, 3.3, 3.4,</w:t>
            </w:r>
          </w:p>
          <w:p w14:paraId="3D3C9C2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593F003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4.1, 4.2, 4.3, 4.4,</w:t>
            </w:r>
          </w:p>
          <w:p w14:paraId="60F7665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lastRenderedPageBreak/>
              <w:t xml:space="preserve">4.5,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0E1CF756" w14:textId="77777777" w:rsidR="00F05373" w:rsidRPr="00011834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011834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011834">
              <w:rPr>
                <w:sz w:val="28"/>
                <w:szCs w:val="28"/>
                <w:lang w:val="ru-RU"/>
              </w:rPr>
              <w:t xml:space="preserve"> 5, Темы 5.1, 5.2, 5.3, П-о/с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14:paraId="084963C8" w14:textId="77777777" w:rsidR="00F05373" w:rsidRPr="00011834" w:rsidRDefault="00F05373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F05373" w:rsidRPr="00F05373" w14:paraId="77025FF0" w14:textId="77777777" w:rsidTr="007E0573">
        <w:trPr>
          <w:trHeight w:val="1857"/>
        </w:trPr>
        <w:tc>
          <w:tcPr>
            <w:tcW w:w="3919" w:type="dxa"/>
          </w:tcPr>
          <w:p w14:paraId="594C3DF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14:paraId="5CF3151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430757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>1, Тема 1.2, 1.3,</w:t>
            </w:r>
          </w:p>
          <w:p w14:paraId="747BE4D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5007311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2.1, П-о/с</w:t>
            </w:r>
          </w:p>
          <w:p w14:paraId="3EF3650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3.4, П-о/с</w:t>
            </w:r>
          </w:p>
          <w:p w14:paraId="1A7761F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4.4</w:t>
            </w:r>
          </w:p>
          <w:p w14:paraId="70F5D87B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14:paraId="227ED6C7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27019B8B" w14:textId="77777777" w:rsidTr="007E0573">
        <w:trPr>
          <w:trHeight w:val="416"/>
        </w:trPr>
        <w:tc>
          <w:tcPr>
            <w:tcW w:w="3919" w:type="dxa"/>
          </w:tcPr>
          <w:p w14:paraId="31277D9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14:paraId="530ABA9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1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,Тема 1.1,1.2, П-о/с</w:t>
            </w:r>
          </w:p>
          <w:p w14:paraId="5DA5026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2.1, 2.2, 2.3, 2.4,</w:t>
            </w:r>
          </w:p>
          <w:p w14:paraId="1E5B0C0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14:paraId="25EA439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3.3, 3.4,</w:t>
            </w:r>
          </w:p>
          <w:p w14:paraId="27309F4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0F5C087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4.1, 4.2, 4.4, 4.5</w:t>
            </w:r>
          </w:p>
          <w:p w14:paraId="58BD9F9C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14:paraId="7DA11077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549F96D1" w14:textId="77777777" w:rsidTr="007E0573">
        <w:trPr>
          <w:trHeight w:val="988"/>
        </w:trPr>
        <w:tc>
          <w:tcPr>
            <w:tcW w:w="3919" w:type="dxa"/>
          </w:tcPr>
          <w:p w14:paraId="03B8F625" w14:textId="77777777"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14:paraId="69C7AA5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Р1,Тема 1.1,1.2,П-о/с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2.3, 2.4, 2.5</w:t>
            </w:r>
          </w:p>
          <w:p w14:paraId="2BDE3DE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3.4</w:t>
            </w:r>
          </w:p>
          <w:p w14:paraId="07F94AD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4.3, 4.4, 4.5, П-о/с</w:t>
            </w:r>
          </w:p>
          <w:p w14:paraId="01B7F87D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14:paraId="09C48E9B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14:paraId="0969BDD7" w14:textId="77777777" w:rsidR="00C71D74" w:rsidRPr="00C71D74" w:rsidRDefault="00C71D74" w:rsidP="00D042D6">
      <w:pPr>
        <w:rPr>
          <w:lang w:val="ru-RU"/>
        </w:rPr>
      </w:pPr>
    </w:p>
    <w:sectPr w:rsidR="00C71D74" w:rsidRPr="00C71D74" w:rsidSect="007E0573">
      <w:pgSz w:w="11905" w:h="16837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2D9CA" w14:textId="77777777" w:rsidR="00A8222E" w:rsidRDefault="00A8222E">
      <w:r>
        <w:separator/>
      </w:r>
    </w:p>
  </w:endnote>
  <w:endnote w:type="continuationSeparator" w:id="0">
    <w:p w14:paraId="091447E2" w14:textId="77777777" w:rsidR="00A8222E" w:rsidRDefault="00A8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632A57" w14:paraId="472E4928" w14:textId="77777777">
      <w:tc>
        <w:tcPr>
          <w:tcW w:w="8796" w:type="dxa"/>
        </w:tcPr>
        <w:p w14:paraId="2C35BC42" w14:textId="77777777" w:rsidR="00632A57" w:rsidRDefault="00632A57">
          <w:pPr>
            <w:pStyle w:val="EmptyLayoutCell"/>
          </w:pPr>
        </w:p>
      </w:tc>
      <w:tc>
        <w:tcPr>
          <w:tcW w:w="708" w:type="dxa"/>
        </w:tcPr>
        <w:p w14:paraId="24840852" w14:textId="77777777" w:rsidR="00632A57" w:rsidRDefault="00632A57">
          <w:pPr>
            <w:pStyle w:val="EmptyLayoutCell"/>
          </w:pPr>
        </w:p>
      </w:tc>
      <w:tc>
        <w:tcPr>
          <w:tcW w:w="132" w:type="dxa"/>
        </w:tcPr>
        <w:p w14:paraId="783FEB2E" w14:textId="77777777" w:rsidR="00632A57" w:rsidRDefault="00632A57">
          <w:pPr>
            <w:pStyle w:val="EmptyLayoutCell"/>
          </w:pPr>
        </w:p>
      </w:tc>
    </w:tr>
    <w:tr w:rsidR="00632A57" w14:paraId="672A97D0" w14:textId="77777777">
      <w:tc>
        <w:tcPr>
          <w:tcW w:w="8796" w:type="dxa"/>
        </w:tcPr>
        <w:p w14:paraId="55B970B3" w14:textId="77777777" w:rsidR="00632A57" w:rsidRDefault="00632A5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632A57" w14:paraId="2625B742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462575D1" w14:textId="77777777" w:rsidR="00632A57" w:rsidRDefault="00632A57"/>
            </w:tc>
          </w:tr>
        </w:tbl>
        <w:p w14:paraId="0FF41AC6" w14:textId="77777777" w:rsidR="00632A57" w:rsidRDefault="00632A57"/>
      </w:tc>
      <w:tc>
        <w:tcPr>
          <w:tcW w:w="132" w:type="dxa"/>
        </w:tcPr>
        <w:p w14:paraId="22B3CF76" w14:textId="77777777" w:rsidR="00632A57" w:rsidRDefault="00632A57">
          <w:pPr>
            <w:pStyle w:val="EmptyLayoutCell"/>
          </w:pPr>
        </w:p>
      </w:tc>
    </w:tr>
  </w:tbl>
  <w:p w14:paraId="680EFE5F" w14:textId="77777777" w:rsidR="00632A57" w:rsidRDefault="00632A5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E0390A" w14:textId="77777777" w:rsidR="00A8222E" w:rsidRDefault="00A8222E">
      <w:r>
        <w:separator/>
      </w:r>
    </w:p>
  </w:footnote>
  <w:footnote w:type="continuationSeparator" w:id="0">
    <w:p w14:paraId="4536AC67" w14:textId="77777777" w:rsidR="00A8222E" w:rsidRDefault="00A82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D74"/>
    <w:rsid w:val="0000333E"/>
    <w:rsid w:val="000046EA"/>
    <w:rsid w:val="00011834"/>
    <w:rsid w:val="00014D7B"/>
    <w:rsid w:val="00015C73"/>
    <w:rsid w:val="000261ED"/>
    <w:rsid w:val="00032CB5"/>
    <w:rsid w:val="00044B03"/>
    <w:rsid w:val="00051F57"/>
    <w:rsid w:val="00053F2B"/>
    <w:rsid w:val="00062F28"/>
    <w:rsid w:val="00072971"/>
    <w:rsid w:val="0009377A"/>
    <w:rsid w:val="000A0FFA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3125D"/>
    <w:rsid w:val="00132918"/>
    <w:rsid w:val="00134D67"/>
    <w:rsid w:val="0014721F"/>
    <w:rsid w:val="001578C1"/>
    <w:rsid w:val="00166004"/>
    <w:rsid w:val="00166BCA"/>
    <w:rsid w:val="00175E73"/>
    <w:rsid w:val="00177863"/>
    <w:rsid w:val="00177DC1"/>
    <w:rsid w:val="001820DD"/>
    <w:rsid w:val="00183C97"/>
    <w:rsid w:val="001867D1"/>
    <w:rsid w:val="001A7E6C"/>
    <w:rsid w:val="001B0E31"/>
    <w:rsid w:val="001D05FD"/>
    <w:rsid w:val="001D61AF"/>
    <w:rsid w:val="001D776E"/>
    <w:rsid w:val="00213C1C"/>
    <w:rsid w:val="0024132D"/>
    <w:rsid w:val="00243405"/>
    <w:rsid w:val="00244B50"/>
    <w:rsid w:val="00246724"/>
    <w:rsid w:val="0025736A"/>
    <w:rsid w:val="00261AF6"/>
    <w:rsid w:val="0026205C"/>
    <w:rsid w:val="00267903"/>
    <w:rsid w:val="00281DAB"/>
    <w:rsid w:val="00295C8C"/>
    <w:rsid w:val="002A124B"/>
    <w:rsid w:val="002A2EC7"/>
    <w:rsid w:val="002A6FD2"/>
    <w:rsid w:val="002B247C"/>
    <w:rsid w:val="002B2EC0"/>
    <w:rsid w:val="002B5D44"/>
    <w:rsid w:val="002C0098"/>
    <w:rsid w:val="002D2381"/>
    <w:rsid w:val="002D267D"/>
    <w:rsid w:val="002D5A52"/>
    <w:rsid w:val="002E5509"/>
    <w:rsid w:val="002E7EDA"/>
    <w:rsid w:val="002F5F64"/>
    <w:rsid w:val="002F7728"/>
    <w:rsid w:val="0030408A"/>
    <w:rsid w:val="00304703"/>
    <w:rsid w:val="00304B84"/>
    <w:rsid w:val="003222AE"/>
    <w:rsid w:val="00322E52"/>
    <w:rsid w:val="00325ABF"/>
    <w:rsid w:val="00340031"/>
    <w:rsid w:val="003465B7"/>
    <w:rsid w:val="0034756B"/>
    <w:rsid w:val="00361F81"/>
    <w:rsid w:val="0036765D"/>
    <w:rsid w:val="003710EF"/>
    <w:rsid w:val="003824BC"/>
    <w:rsid w:val="00391A86"/>
    <w:rsid w:val="003A5B07"/>
    <w:rsid w:val="003B25DE"/>
    <w:rsid w:val="003B2D6F"/>
    <w:rsid w:val="003D1CF9"/>
    <w:rsid w:val="003E3D59"/>
    <w:rsid w:val="00400F22"/>
    <w:rsid w:val="00405D60"/>
    <w:rsid w:val="004139BC"/>
    <w:rsid w:val="00425819"/>
    <w:rsid w:val="00430757"/>
    <w:rsid w:val="00444B1E"/>
    <w:rsid w:val="00447A54"/>
    <w:rsid w:val="004522F7"/>
    <w:rsid w:val="00461CC7"/>
    <w:rsid w:val="00465E1E"/>
    <w:rsid w:val="00470051"/>
    <w:rsid w:val="00475338"/>
    <w:rsid w:val="00480CBB"/>
    <w:rsid w:val="0048218B"/>
    <w:rsid w:val="00485071"/>
    <w:rsid w:val="004856DA"/>
    <w:rsid w:val="00496424"/>
    <w:rsid w:val="004A074E"/>
    <w:rsid w:val="004A12D7"/>
    <w:rsid w:val="004B787A"/>
    <w:rsid w:val="004C0202"/>
    <w:rsid w:val="004C0C94"/>
    <w:rsid w:val="004D1B27"/>
    <w:rsid w:val="004F0DAA"/>
    <w:rsid w:val="004F1B33"/>
    <w:rsid w:val="00500A26"/>
    <w:rsid w:val="005036DC"/>
    <w:rsid w:val="00503FC3"/>
    <w:rsid w:val="00512124"/>
    <w:rsid w:val="00522DB5"/>
    <w:rsid w:val="005234CF"/>
    <w:rsid w:val="00525B77"/>
    <w:rsid w:val="0052762B"/>
    <w:rsid w:val="00534DF7"/>
    <w:rsid w:val="00540693"/>
    <w:rsid w:val="0055178E"/>
    <w:rsid w:val="00552E3E"/>
    <w:rsid w:val="00560492"/>
    <w:rsid w:val="00583E81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E6D"/>
    <w:rsid w:val="005F23AD"/>
    <w:rsid w:val="005F699B"/>
    <w:rsid w:val="005F7ACA"/>
    <w:rsid w:val="006070B4"/>
    <w:rsid w:val="006147EE"/>
    <w:rsid w:val="00621DFA"/>
    <w:rsid w:val="00623B6F"/>
    <w:rsid w:val="0062667B"/>
    <w:rsid w:val="006271EE"/>
    <w:rsid w:val="006306AE"/>
    <w:rsid w:val="00632A57"/>
    <w:rsid w:val="00633DC7"/>
    <w:rsid w:val="00634B1A"/>
    <w:rsid w:val="006462CA"/>
    <w:rsid w:val="00652A06"/>
    <w:rsid w:val="00662F43"/>
    <w:rsid w:val="00682AA3"/>
    <w:rsid w:val="00685512"/>
    <w:rsid w:val="006A2EB0"/>
    <w:rsid w:val="006A5609"/>
    <w:rsid w:val="006B0DF4"/>
    <w:rsid w:val="006B18AC"/>
    <w:rsid w:val="006B4FB0"/>
    <w:rsid w:val="006B588F"/>
    <w:rsid w:val="006C0DF2"/>
    <w:rsid w:val="006C4CFF"/>
    <w:rsid w:val="006C5161"/>
    <w:rsid w:val="006D462D"/>
    <w:rsid w:val="006D6A03"/>
    <w:rsid w:val="006E28B4"/>
    <w:rsid w:val="006E36E3"/>
    <w:rsid w:val="006E694B"/>
    <w:rsid w:val="00704904"/>
    <w:rsid w:val="00705A67"/>
    <w:rsid w:val="00706883"/>
    <w:rsid w:val="00710255"/>
    <w:rsid w:val="00714C0D"/>
    <w:rsid w:val="00715141"/>
    <w:rsid w:val="00717E84"/>
    <w:rsid w:val="00720138"/>
    <w:rsid w:val="007258D2"/>
    <w:rsid w:val="0074791C"/>
    <w:rsid w:val="00747B28"/>
    <w:rsid w:val="00755E94"/>
    <w:rsid w:val="00773818"/>
    <w:rsid w:val="007756B8"/>
    <w:rsid w:val="007862AA"/>
    <w:rsid w:val="00787F4B"/>
    <w:rsid w:val="0079137B"/>
    <w:rsid w:val="00791C86"/>
    <w:rsid w:val="007A7A60"/>
    <w:rsid w:val="007B5D87"/>
    <w:rsid w:val="007C1C33"/>
    <w:rsid w:val="007D34E7"/>
    <w:rsid w:val="007E0573"/>
    <w:rsid w:val="007E1094"/>
    <w:rsid w:val="008048D9"/>
    <w:rsid w:val="00814D44"/>
    <w:rsid w:val="008155EC"/>
    <w:rsid w:val="0082199E"/>
    <w:rsid w:val="00824E1D"/>
    <w:rsid w:val="008424B3"/>
    <w:rsid w:val="00853963"/>
    <w:rsid w:val="00865CD2"/>
    <w:rsid w:val="00867621"/>
    <w:rsid w:val="00870182"/>
    <w:rsid w:val="00872C59"/>
    <w:rsid w:val="00877114"/>
    <w:rsid w:val="00892C43"/>
    <w:rsid w:val="00894719"/>
    <w:rsid w:val="008A762B"/>
    <w:rsid w:val="008B6E04"/>
    <w:rsid w:val="008C1C0F"/>
    <w:rsid w:val="008C7E79"/>
    <w:rsid w:val="008D141E"/>
    <w:rsid w:val="008D2B60"/>
    <w:rsid w:val="008E1A5F"/>
    <w:rsid w:val="008F37EE"/>
    <w:rsid w:val="008F3830"/>
    <w:rsid w:val="00903A90"/>
    <w:rsid w:val="00906B70"/>
    <w:rsid w:val="00907CDA"/>
    <w:rsid w:val="00916829"/>
    <w:rsid w:val="00922404"/>
    <w:rsid w:val="00934E5F"/>
    <w:rsid w:val="00937DBA"/>
    <w:rsid w:val="009537A3"/>
    <w:rsid w:val="00953FB0"/>
    <w:rsid w:val="00957BCE"/>
    <w:rsid w:val="0096129D"/>
    <w:rsid w:val="009622AF"/>
    <w:rsid w:val="00972F50"/>
    <w:rsid w:val="0098013E"/>
    <w:rsid w:val="00983812"/>
    <w:rsid w:val="00985814"/>
    <w:rsid w:val="00996721"/>
    <w:rsid w:val="009A2189"/>
    <w:rsid w:val="009B05D8"/>
    <w:rsid w:val="009B2CDB"/>
    <w:rsid w:val="009B7B76"/>
    <w:rsid w:val="009C2AB0"/>
    <w:rsid w:val="009D1287"/>
    <w:rsid w:val="009D5001"/>
    <w:rsid w:val="009D6D18"/>
    <w:rsid w:val="009F41AA"/>
    <w:rsid w:val="009F5B44"/>
    <w:rsid w:val="009F64A1"/>
    <w:rsid w:val="00A02C9B"/>
    <w:rsid w:val="00A14F4D"/>
    <w:rsid w:val="00A15D0A"/>
    <w:rsid w:val="00A2381E"/>
    <w:rsid w:val="00A26170"/>
    <w:rsid w:val="00A35614"/>
    <w:rsid w:val="00A42084"/>
    <w:rsid w:val="00A567DF"/>
    <w:rsid w:val="00A57F6C"/>
    <w:rsid w:val="00A72BC7"/>
    <w:rsid w:val="00A80D15"/>
    <w:rsid w:val="00A8222E"/>
    <w:rsid w:val="00A90237"/>
    <w:rsid w:val="00A94057"/>
    <w:rsid w:val="00AA6233"/>
    <w:rsid w:val="00AB0F72"/>
    <w:rsid w:val="00AC0024"/>
    <w:rsid w:val="00AC235B"/>
    <w:rsid w:val="00AC3C93"/>
    <w:rsid w:val="00AC7349"/>
    <w:rsid w:val="00AD7055"/>
    <w:rsid w:val="00AE0C73"/>
    <w:rsid w:val="00AE18EB"/>
    <w:rsid w:val="00AE30C8"/>
    <w:rsid w:val="00AE5CDC"/>
    <w:rsid w:val="00AF579C"/>
    <w:rsid w:val="00B01F7C"/>
    <w:rsid w:val="00B02177"/>
    <w:rsid w:val="00B07190"/>
    <w:rsid w:val="00B20C12"/>
    <w:rsid w:val="00B2797E"/>
    <w:rsid w:val="00B33B14"/>
    <w:rsid w:val="00B5497C"/>
    <w:rsid w:val="00B54A3C"/>
    <w:rsid w:val="00B54CB1"/>
    <w:rsid w:val="00B559E2"/>
    <w:rsid w:val="00B5770B"/>
    <w:rsid w:val="00B618F0"/>
    <w:rsid w:val="00B619C8"/>
    <w:rsid w:val="00B64A45"/>
    <w:rsid w:val="00B650CB"/>
    <w:rsid w:val="00B65576"/>
    <w:rsid w:val="00B77D90"/>
    <w:rsid w:val="00B813A3"/>
    <w:rsid w:val="00B902FC"/>
    <w:rsid w:val="00BA2C46"/>
    <w:rsid w:val="00BB7A42"/>
    <w:rsid w:val="00BC194A"/>
    <w:rsid w:val="00BD2362"/>
    <w:rsid w:val="00BD68D4"/>
    <w:rsid w:val="00BD7B17"/>
    <w:rsid w:val="00BE1BFE"/>
    <w:rsid w:val="00BE515C"/>
    <w:rsid w:val="00BF3E93"/>
    <w:rsid w:val="00BF3F44"/>
    <w:rsid w:val="00BF5506"/>
    <w:rsid w:val="00C0502A"/>
    <w:rsid w:val="00C05FF6"/>
    <w:rsid w:val="00C162C8"/>
    <w:rsid w:val="00C20BC8"/>
    <w:rsid w:val="00C2742C"/>
    <w:rsid w:val="00C300F0"/>
    <w:rsid w:val="00C31DF3"/>
    <w:rsid w:val="00C322C9"/>
    <w:rsid w:val="00C32DA6"/>
    <w:rsid w:val="00C44AE3"/>
    <w:rsid w:val="00C45008"/>
    <w:rsid w:val="00C455A3"/>
    <w:rsid w:val="00C47E35"/>
    <w:rsid w:val="00C50CAA"/>
    <w:rsid w:val="00C71D74"/>
    <w:rsid w:val="00C75690"/>
    <w:rsid w:val="00C85086"/>
    <w:rsid w:val="00C85373"/>
    <w:rsid w:val="00C86BF6"/>
    <w:rsid w:val="00C87A7D"/>
    <w:rsid w:val="00CA63F5"/>
    <w:rsid w:val="00CB0172"/>
    <w:rsid w:val="00CC03B4"/>
    <w:rsid w:val="00CC2794"/>
    <w:rsid w:val="00CD5E2A"/>
    <w:rsid w:val="00CF4A6A"/>
    <w:rsid w:val="00D0344E"/>
    <w:rsid w:val="00D042D6"/>
    <w:rsid w:val="00D12CFF"/>
    <w:rsid w:val="00D14A50"/>
    <w:rsid w:val="00D16B5F"/>
    <w:rsid w:val="00D17BAF"/>
    <w:rsid w:val="00D35724"/>
    <w:rsid w:val="00D53663"/>
    <w:rsid w:val="00D558B6"/>
    <w:rsid w:val="00D6040B"/>
    <w:rsid w:val="00D74545"/>
    <w:rsid w:val="00D813D5"/>
    <w:rsid w:val="00D97EE8"/>
    <w:rsid w:val="00DA060F"/>
    <w:rsid w:val="00DB3A48"/>
    <w:rsid w:val="00DC1F6C"/>
    <w:rsid w:val="00DC2F7B"/>
    <w:rsid w:val="00DC3D54"/>
    <w:rsid w:val="00DD4CB4"/>
    <w:rsid w:val="00DE6395"/>
    <w:rsid w:val="00DE645B"/>
    <w:rsid w:val="00DF13D4"/>
    <w:rsid w:val="00DF4722"/>
    <w:rsid w:val="00E02C47"/>
    <w:rsid w:val="00E0313B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697A"/>
    <w:rsid w:val="00ED6E0A"/>
    <w:rsid w:val="00EE25C7"/>
    <w:rsid w:val="00EE73ED"/>
    <w:rsid w:val="00EE75B8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0363"/>
    <w:rsid w:val="00F521B7"/>
    <w:rsid w:val="00F52CA8"/>
    <w:rsid w:val="00F53BCD"/>
    <w:rsid w:val="00F55B6B"/>
    <w:rsid w:val="00F5606E"/>
    <w:rsid w:val="00F61F0A"/>
    <w:rsid w:val="00F72E35"/>
    <w:rsid w:val="00F741FE"/>
    <w:rsid w:val="00F819AC"/>
    <w:rsid w:val="00F85A23"/>
    <w:rsid w:val="00FA0592"/>
    <w:rsid w:val="00FA05DB"/>
    <w:rsid w:val="00FA3527"/>
    <w:rsid w:val="00FB1773"/>
    <w:rsid w:val="00FC4AAD"/>
    <w:rsid w:val="00FD474C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4737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D42120-6C38-4CCC-B4A6-B181AEA7C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58</Pages>
  <Words>9672</Words>
  <Characters>69594</Characters>
  <Application>Microsoft Office Word</Application>
  <DocSecurity>0</DocSecurity>
  <Lines>579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79108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24</cp:revision>
  <cp:lastPrinted>2024-04-25T04:43:00Z</cp:lastPrinted>
  <dcterms:created xsi:type="dcterms:W3CDTF">2024-04-25T03:27:00Z</dcterms:created>
  <dcterms:modified xsi:type="dcterms:W3CDTF">2026-08-12T03:18:00Z</dcterms:modified>
</cp:coreProperties>
</file>